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2D3" w:rsidRPr="00D302D3" w:rsidRDefault="00D302D3" w:rsidP="00D3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D302D3" w:rsidRPr="00D302D3" w:rsidRDefault="00D302D3" w:rsidP="00D3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B87FE" wp14:editId="75DCE3F3">
                <wp:simplePos x="0" y="0"/>
                <wp:positionH relativeFrom="column">
                  <wp:posOffset>-367665</wp:posOffset>
                </wp:positionH>
                <wp:positionV relativeFrom="paragraph">
                  <wp:posOffset>635</wp:posOffset>
                </wp:positionV>
                <wp:extent cx="2971800" cy="1600200"/>
                <wp:effectExtent l="0" t="0" r="190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2D3" w:rsidRPr="00344385" w:rsidRDefault="00D302D3" w:rsidP="00D302D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302D3" w:rsidRPr="00D302D3" w:rsidRDefault="00D302D3" w:rsidP="00D302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302D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lang w:eastAsia="ru-RU"/>
                              </w:rPr>
                              <w:t>На Бланке Организации</w:t>
                            </w:r>
                          </w:p>
                          <w:p w:rsidR="00D302D3" w:rsidRPr="00344385" w:rsidRDefault="00D302D3" w:rsidP="00D302D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302D3" w:rsidRPr="00ED45BB" w:rsidRDefault="00D302D3" w:rsidP="00D302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02585" id="Text Box 2" o:spid="_x0000_s1027" type="#_x0000_t202" style="position:absolute;margin-left:-28.95pt;margin-top:.05pt;width:234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" filled="f" stroked="f">
                <v:textbox>
                  <w:txbxContent>
                    <w:p w:rsidR="00D302D3" w:rsidRPr="00344385" w:rsidRDefault="00D302D3" w:rsidP="00D302D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302D3" w:rsidRPr="00D302D3" w:rsidRDefault="00D302D3" w:rsidP="00D302D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</w:pPr>
                      <w:r w:rsidRPr="00D302D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highlight w:val="yellow"/>
                          <w:lang w:eastAsia="ru-RU"/>
                        </w:rPr>
                        <w:t>На Бланке Организации</w:t>
                      </w:r>
                    </w:p>
                    <w:p w:rsidR="00D302D3" w:rsidRPr="00344385" w:rsidRDefault="00D302D3" w:rsidP="00D302D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D302D3" w:rsidRPr="00ED45BB" w:rsidRDefault="00D302D3" w:rsidP="00D302D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02D3" w:rsidRPr="00D302D3" w:rsidRDefault="00C95983" w:rsidP="00D3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473FC" wp14:editId="654269C7">
                <wp:simplePos x="0" y="0"/>
                <wp:positionH relativeFrom="column">
                  <wp:posOffset>2943225</wp:posOffset>
                </wp:positionH>
                <wp:positionV relativeFrom="paragraph">
                  <wp:posOffset>9525</wp:posOffset>
                </wp:positionV>
                <wp:extent cx="3392805" cy="100012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80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C6D" w:rsidRDefault="00F24C6D" w:rsidP="00D302D3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Директору</w:t>
                            </w:r>
                          </w:p>
                          <w:p w:rsidR="00D302D3" w:rsidRPr="00F24C6D" w:rsidRDefault="00D302D3" w:rsidP="00D302D3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24C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ГАУ Республики Мордовия «Госинформ»</w:t>
                            </w:r>
                          </w:p>
                          <w:p w:rsidR="00D302D3" w:rsidRPr="00D302D3" w:rsidRDefault="00D302D3" w:rsidP="00D302D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02D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Романову А.Е.</w:t>
                            </w:r>
                          </w:p>
                          <w:p w:rsidR="00D302D3" w:rsidRDefault="00D302D3" w:rsidP="00D302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473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31.75pt;margin-top:.75pt;width:267.1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" stroked="f">
                <v:textbox>
                  <w:txbxContent>
                    <w:p w:rsidR="00F24C6D" w:rsidRDefault="00F24C6D" w:rsidP="00D302D3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Директору</w:t>
                      </w:r>
                    </w:p>
                    <w:p w:rsidR="00D302D3" w:rsidRPr="00F24C6D" w:rsidRDefault="00D302D3" w:rsidP="00D302D3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F24C6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ГАУ Республики Мордовия «Госинформ»</w:t>
                      </w:r>
                    </w:p>
                    <w:p w:rsidR="00D302D3" w:rsidRPr="00D302D3" w:rsidRDefault="00D302D3" w:rsidP="00D302D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02D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Романову А.Е.</w:t>
                      </w:r>
                    </w:p>
                    <w:p w:rsidR="00D302D3" w:rsidRDefault="00D302D3" w:rsidP="00D302D3"/>
                  </w:txbxContent>
                </v:textbox>
              </v:shape>
            </w:pict>
          </mc:Fallback>
        </mc:AlternateContent>
      </w:r>
    </w:p>
    <w:p w:rsidR="00D302D3" w:rsidRPr="00D302D3" w:rsidRDefault="00D302D3" w:rsidP="00D3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D3" w:rsidRPr="00D302D3" w:rsidRDefault="00D302D3" w:rsidP="00D3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D3" w:rsidRPr="00D302D3" w:rsidRDefault="00D302D3" w:rsidP="00D3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D3" w:rsidRPr="00D302D3" w:rsidRDefault="00D302D3" w:rsidP="00D302D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95983" w:rsidRDefault="00C95983" w:rsidP="00D302D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83" w:rsidRDefault="00C95983" w:rsidP="00D302D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83" w:rsidRDefault="00C95983" w:rsidP="00D302D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83" w:rsidRDefault="00C95983" w:rsidP="00D302D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83" w:rsidRDefault="00C95983" w:rsidP="00D302D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83" w:rsidRDefault="00C95983" w:rsidP="00D302D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D3" w:rsidRPr="00D302D3" w:rsidRDefault="00D302D3" w:rsidP="00D302D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Алексей Евгеньевич!</w:t>
      </w:r>
    </w:p>
    <w:p w:rsidR="00D302D3" w:rsidRPr="00D302D3" w:rsidRDefault="00D302D3" w:rsidP="00D3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9CA" w:rsidRDefault="00D302D3" w:rsidP="007D7D3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целях реализации соглашения </w:t>
      </w:r>
      <w:r w:rsidRPr="00D3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межведомственном электронном взаимодействии при обеспечении предоставления государственных и муниципальных услуг в электронном виде</w:t>
      </w:r>
      <w:r w:rsidR="00C9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3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исполнение Федерального закона Российской Федерации от 27 июля 2010г. №210-ФЗ «Об организации предоставления государственных и муниципальных услуг»,</w:t>
      </w:r>
      <w:r w:rsidR="007D7D3B" w:rsidRPr="007D7D3B">
        <w:rPr>
          <w:rFonts w:ascii="Times New Roman" w:hAnsi="Times New Roman" w:cs="Times New Roman"/>
          <w:sz w:val="24"/>
          <w:szCs w:val="24"/>
        </w:rPr>
        <w:t xml:space="preserve"> </w:t>
      </w:r>
      <w:r w:rsidR="007D7D3B" w:rsidRPr="007D7D3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7D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 30 декабря 2020 г. № 518-ФЗ «</w:t>
      </w:r>
      <w:r w:rsidR="007D7D3B" w:rsidRPr="007D7D3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отдельные законодательные акты Российской Федерации</w:t>
      </w:r>
      <w:r w:rsidR="007D7D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3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3AC" w:rsidRPr="006773A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&lt;</w:t>
      </w:r>
      <w:r w:rsidRPr="00D302D3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наименование Участника информационного взаимодействия</w:t>
      </w:r>
      <w:r w:rsidR="006773AC" w:rsidRPr="006773AC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&gt;</w:t>
      </w:r>
      <w:r w:rsidR="001579CA" w:rsidRPr="00677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2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Вас</w:t>
      </w:r>
      <w:r w:rsidR="007D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3AC" w:rsidRPr="007D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доступ к </w:t>
      </w:r>
      <w:r w:rsidR="007D7D3B" w:rsidRPr="007D7D3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 сервисам системы межведомственного электронного взаимодействи</w:t>
      </w:r>
      <w:r w:rsidR="00BE7D4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СМЭВ</w:t>
      </w:r>
      <w:r w:rsidR="007D7D3B" w:rsidRPr="007D7D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034F" w:rsidRPr="0051034F" w:rsidRDefault="00AD3054" w:rsidP="00AD3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</w:pPr>
      <w:r w:rsidRPr="00AD3054">
        <w:rPr>
          <w:rFonts w:ascii="Arial Unicode MS" w:eastAsia="Times New Roman" w:hAnsi="Arial Unicode MS" w:cs="Times New Roman"/>
          <w:color w:val="454545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034F" w:rsidRPr="0051034F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&lt;</w:t>
      </w:r>
      <w:r w:rsidR="0051034F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н</w:t>
      </w:r>
      <w:r w:rsidR="0051034F" w:rsidRPr="0051034F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аименование электронного сервиса</w:t>
      </w:r>
      <w:r w:rsidR="0051034F" w:rsidRPr="006773AC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&gt;</w:t>
      </w:r>
      <w:r w:rsidR="0051034F" w:rsidRPr="0051034F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,</w:t>
      </w:r>
    </w:p>
    <w:p w:rsidR="00AD3054" w:rsidRPr="0051034F" w:rsidRDefault="0051034F" w:rsidP="00AD3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</w:pPr>
      <w:r w:rsidRPr="005103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51034F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 xml:space="preserve"> &lt;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н</w:t>
      </w:r>
      <w:r w:rsidRPr="0051034F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аименование электронного сервиса</w:t>
      </w:r>
      <w:r w:rsidRPr="006773AC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&gt;</w:t>
      </w:r>
      <w:r w:rsidR="00AD3054" w:rsidRPr="0051034F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.</w:t>
      </w:r>
    </w:p>
    <w:p w:rsidR="00AD3054" w:rsidRPr="00AD3054" w:rsidRDefault="00AD3054" w:rsidP="00AD3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D3B" w:rsidRPr="007D7D3B" w:rsidRDefault="007D7D3B" w:rsidP="007D7D3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D3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сотрудникам:</w:t>
      </w:r>
    </w:p>
    <w:p w:rsidR="001579CA" w:rsidRPr="001579CA" w:rsidRDefault="001579CA" w:rsidP="00157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4252"/>
        <w:gridCol w:w="2303"/>
        <w:gridCol w:w="2303"/>
      </w:tblGrid>
      <w:tr w:rsidR="00D302D3" w:rsidRPr="00D302D3" w:rsidTr="001579CA">
        <w:tc>
          <w:tcPr>
            <w:tcW w:w="599" w:type="dxa"/>
            <w:shd w:val="clear" w:color="auto" w:fill="auto"/>
            <w:vAlign w:val="center"/>
          </w:tcPr>
          <w:p w:rsidR="00D302D3" w:rsidRPr="00D302D3" w:rsidRDefault="00D302D3" w:rsidP="00D3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302D3" w:rsidRPr="00D302D3" w:rsidRDefault="00D302D3" w:rsidP="00D3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(полностью).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302D3" w:rsidRPr="00D302D3" w:rsidRDefault="00D302D3" w:rsidP="00D3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302D3" w:rsidRPr="00D302D3" w:rsidRDefault="00D302D3" w:rsidP="0051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(рабочий т</w:t>
            </w:r>
            <w:r w:rsidR="00510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елефон, адрес электронной почты</w:t>
            </w:r>
            <w:r w:rsidRPr="00D3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02D3" w:rsidRPr="00D302D3" w:rsidTr="001579CA">
        <w:tc>
          <w:tcPr>
            <w:tcW w:w="599" w:type="dxa"/>
            <w:shd w:val="clear" w:color="auto" w:fill="auto"/>
          </w:tcPr>
          <w:p w:rsidR="00D302D3" w:rsidRPr="00D302D3" w:rsidRDefault="007D7D3B" w:rsidP="00D30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D302D3" w:rsidRPr="00D302D3" w:rsidRDefault="00D302D3" w:rsidP="00D30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shd w:val="clear" w:color="auto" w:fill="auto"/>
          </w:tcPr>
          <w:p w:rsidR="00D302D3" w:rsidRPr="00D302D3" w:rsidRDefault="00D302D3" w:rsidP="00D30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shd w:val="clear" w:color="auto" w:fill="auto"/>
          </w:tcPr>
          <w:p w:rsidR="00D302D3" w:rsidRPr="00D302D3" w:rsidRDefault="00D302D3" w:rsidP="00D30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D3B" w:rsidRPr="00D302D3" w:rsidTr="001579CA">
        <w:tc>
          <w:tcPr>
            <w:tcW w:w="599" w:type="dxa"/>
            <w:shd w:val="clear" w:color="auto" w:fill="auto"/>
          </w:tcPr>
          <w:p w:rsidR="007D7D3B" w:rsidRPr="00D302D3" w:rsidRDefault="007D7D3B" w:rsidP="00D30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:rsidR="007D7D3B" w:rsidRPr="00D302D3" w:rsidRDefault="007D7D3B" w:rsidP="00D30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shd w:val="clear" w:color="auto" w:fill="auto"/>
          </w:tcPr>
          <w:p w:rsidR="007D7D3B" w:rsidRPr="00D302D3" w:rsidRDefault="007D7D3B" w:rsidP="00D30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shd w:val="clear" w:color="auto" w:fill="auto"/>
          </w:tcPr>
          <w:p w:rsidR="007D7D3B" w:rsidRPr="00D302D3" w:rsidRDefault="007D7D3B" w:rsidP="00D30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02D3" w:rsidRDefault="00D302D3" w:rsidP="00D302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83" w:rsidRPr="00C95983" w:rsidRDefault="00C95983" w:rsidP="00C959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83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закрыть доступ сотрудникам (при необходимости) к 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95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межведомственного электронного взаимодействия в связи с указать причину (увольнение, перевод, снятие полномочий и т.д.)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Pr="00C0205A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&lt;</w:t>
      </w:r>
      <w:r w:rsidR="00C0205A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ф</w:t>
      </w:r>
      <w:r w:rsidRPr="00C0205A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амилия, имя, отчество (полностью)</w:t>
      </w:r>
      <w:r w:rsidRPr="00C0205A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&gt;</w:t>
      </w:r>
      <w:r>
        <w:t>.</w:t>
      </w:r>
      <w:bookmarkEnd w:id="0"/>
    </w:p>
    <w:p w:rsidR="00C95983" w:rsidRDefault="00C95983" w:rsidP="00C959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2D3" w:rsidRPr="00D302D3" w:rsidRDefault="00D302D3" w:rsidP="00D302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312062911"/>
      <w:bookmarkStart w:id="2" w:name="_Toc314740959"/>
      <w:bookmarkStart w:id="3" w:name="_Toc314741914"/>
      <w:bookmarkStart w:id="4" w:name="_Toc314744598"/>
      <w:bookmarkStart w:id="5" w:name="_Toc315202811"/>
      <w:bookmarkStart w:id="6" w:name="_Toc315205902"/>
      <w:bookmarkStart w:id="7" w:name="_Toc315282259"/>
      <w:bookmarkStart w:id="8" w:name="_Toc318365257"/>
      <w:bookmarkStart w:id="9" w:name="_Toc320547479"/>
      <w:bookmarkStart w:id="10" w:name="_Toc320715166"/>
      <w:bookmarkStart w:id="11" w:name="_Toc320784409"/>
      <w:bookmarkStart w:id="12" w:name="_Toc321761916"/>
      <w:bookmarkStart w:id="13" w:name="_Toc321910041"/>
      <w:bookmarkStart w:id="14" w:name="_Toc322108899"/>
      <w:bookmarkStart w:id="15" w:name="_Toc322359752"/>
      <w:bookmarkStart w:id="16" w:name="_Toc322945856"/>
      <w:bookmarkStart w:id="17" w:name="_Toc322960878"/>
    </w:p>
    <w:p w:rsidR="00C95983" w:rsidRPr="00C95983" w:rsidRDefault="00C95983" w:rsidP="00C95983">
      <w:pPr>
        <w:widowControl w:val="0"/>
        <w:autoSpaceDN w:val="0"/>
        <w:adjustRightInd w:val="0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9598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Уполномоченное должностное лицо</w:t>
      </w:r>
    </w:p>
    <w:p w:rsidR="00D302D3" w:rsidRPr="00D302D3" w:rsidRDefault="00C95983" w:rsidP="00C95983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8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органа исполнительной власти</w:t>
      </w:r>
      <w:r w:rsidR="007D7D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302D3" w:rsidRPr="00D302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D302D3" w:rsidRPr="00D302D3" w:rsidRDefault="00D302D3" w:rsidP="00873B6C">
      <w:pPr>
        <w:spacing w:after="0" w:line="240" w:lineRule="auto"/>
        <w:ind w:left="595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02D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</w:t>
      </w:r>
      <w:r w:rsidR="00873B6C">
        <w:rPr>
          <w:rFonts w:ascii="Times New Roman" w:eastAsia="Times New Roman" w:hAnsi="Times New Roman" w:cs="Times New Roman"/>
          <w:sz w:val="16"/>
          <w:szCs w:val="16"/>
          <w:lang w:eastAsia="ru-RU"/>
        </w:rPr>
        <w:t>пись, расшифровка подписи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:rsidR="00D302D3" w:rsidRDefault="00AD3054" w:rsidP="00D30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                                                                                                    </w:t>
      </w:r>
    </w:p>
    <w:p w:rsidR="00AD3054" w:rsidRPr="00D302D3" w:rsidRDefault="00AD3054" w:rsidP="00D30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                                                         М П</w:t>
      </w:r>
    </w:p>
    <w:sectPr w:rsidR="00AD3054" w:rsidRPr="00D302D3" w:rsidSect="001579CA">
      <w:pgSz w:w="11906" w:h="16838"/>
      <w:pgMar w:top="993" w:right="850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537" w:rsidRDefault="005C1537" w:rsidP="00D302D3">
      <w:pPr>
        <w:spacing w:after="0" w:line="240" w:lineRule="auto"/>
      </w:pPr>
      <w:r>
        <w:separator/>
      </w:r>
    </w:p>
  </w:endnote>
  <w:endnote w:type="continuationSeparator" w:id="0">
    <w:p w:rsidR="005C1537" w:rsidRDefault="005C1537" w:rsidP="00D3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537" w:rsidRDefault="005C1537" w:rsidP="00D302D3">
      <w:pPr>
        <w:spacing w:after="0" w:line="240" w:lineRule="auto"/>
      </w:pPr>
      <w:r>
        <w:separator/>
      </w:r>
    </w:p>
  </w:footnote>
  <w:footnote w:type="continuationSeparator" w:id="0">
    <w:p w:rsidR="005C1537" w:rsidRDefault="005C1537" w:rsidP="00D30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258AF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000D02"/>
    <w:multiLevelType w:val="hybridMultilevel"/>
    <w:tmpl w:val="24961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214C0"/>
    <w:multiLevelType w:val="hybridMultilevel"/>
    <w:tmpl w:val="8BA2702C"/>
    <w:lvl w:ilvl="0" w:tplc="BC7C5EF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107505B"/>
    <w:multiLevelType w:val="hybridMultilevel"/>
    <w:tmpl w:val="EB76BC22"/>
    <w:lvl w:ilvl="0" w:tplc="BC7C5EF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22"/>
    <w:rsid w:val="00140B9F"/>
    <w:rsid w:val="001579CA"/>
    <w:rsid w:val="002E0395"/>
    <w:rsid w:val="00460822"/>
    <w:rsid w:val="0051034F"/>
    <w:rsid w:val="005C1537"/>
    <w:rsid w:val="006773AC"/>
    <w:rsid w:val="0078230C"/>
    <w:rsid w:val="007D7D3B"/>
    <w:rsid w:val="00873B6C"/>
    <w:rsid w:val="00983844"/>
    <w:rsid w:val="00A05BFD"/>
    <w:rsid w:val="00AC6534"/>
    <w:rsid w:val="00AD3054"/>
    <w:rsid w:val="00BE7D4F"/>
    <w:rsid w:val="00BF7D55"/>
    <w:rsid w:val="00C0205A"/>
    <w:rsid w:val="00C319BD"/>
    <w:rsid w:val="00C95983"/>
    <w:rsid w:val="00D302D3"/>
    <w:rsid w:val="00F24C6D"/>
    <w:rsid w:val="00FB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9F68"/>
  <w15:chartTrackingRefBased/>
  <w15:docId w15:val="{89A033EA-E554-4FFC-82FD-D1C53FD2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D302D3"/>
    <w:pPr>
      <w:numPr>
        <w:numId w:val="1"/>
      </w:numPr>
      <w:contextualSpacing/>
    </w:pPr>
  </w:style>
  <w:style w:type="paragraph" w:customStyle="1" w:styleId="1">
    <w:name w:val="Текст сноски1"/>
    <w:basedOn w:val="a0"/>
    <w:next w:val="a4"/>
    <w:link w:val="a5"/>
    <w:uiPriority w:val="99"/>
    <w:semiHidden/>
    <w:unhideWhenUsed/>
    <w:rsid w:val="00D302D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1"/>
    <w:uiPriority w:val="99"/>
    <w:semiHidden/>
    <w:rsid w:val="00D302D3"/>
    <w:rPr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D302D3"/>
    <w:rPr>
      <w:vertAlign w:val="superscript"/>
    </w:rPr>
  </w:style>
  <w:style w:type="paragraph" w:styleId="a4">
    <w:name w:val="footnote text"/>
    <w:basedOn w:val="a0"/>
    <w:link w:val="10"/>
    <w:uiPriority w:val="99"/>
    <w:semiHidden/>
    <w:unhideWhenUsed/>
    <w:rsid w:val="00D302D3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1"/>
    <w:link w:val="a4"/>
    <w:uiPriority w:val="99"/>
    <w:semiHidden/>
    <w:rsid w:val="00D302D3"/>
    <w:rPr>
      <w:sz w:val="20"/>
      <w:szCs w:val="20"/>
    </w:rPr>
  </w:style>
  <w:style w:type="paragraph" w:styleId="a7">
    <w:name w:val="List Paragraph"/>
    <w:basedOn w:val="a0"/>
    <w:uiPriority w:val="34"/>
    <w:qFormat/>
    <w:rsid w:val="00157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7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Анастасия Николаевна</dc:creator>
  <cp:keywords/>
  <dc:description/>
  <cp:lastModifiedBy>Кабаева Ольга Александровна</cp:lastModifiedBy>
  <cp:revision>3</cp:revision>
  <dcterms:created xsi:type="dcterms:W3CDTF">2025-07-23T06:57:00Z</dcterms:created>
  <dcterms:modified xsi:type="dcterms:W3CDTF">2025-07-23T07:10:00Z</dcterms:modified>
</cp:coreProperties>
</file>