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162" w:rsidRDefault="00161162" w:rsidP="0016116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1162">
        <w:rPr>
          <w:rFonts w:ascii="Times New Roman" w:hAnsi="Times New Roman" w:cs="Times New Roman"/>
          <w:b/>
          <w:color w:val="000000"/>
          <w:sz w:val="28"/>
          <w:szCs w:val="28"/>
        </w:rPr>
        <w:t>Руководство пользователя СУЭП для главного врача медицинской организации</w:t>
      </w:r>
    </w:p>
    <w:p w:rsidR="004427F6" w:rsidRPr="00161162" w:rsidRDefault="004427F6" w:rsidP="0016116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427F6" w:rsidRPr="004427F6" w:rsidRDefault="004427F6" w:rsidP="004427F6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27F6">
        <w:rPr>
          <w:rFonts w:ascii="Times New Roman" w:hAnsi="Times New Roman" w:cs="Times New Roman"/>
          <w:color w:val="000000"/>
          <w:sz w:val="28"/>
          <w:szCs w:val="28"/>
        </w:rPr>
        <w:t>Вход и регистрация в системе.</w:t>
      </w:r>
    </w:p>
    <w:p w:rsidR="004427F6" w:rsidRPr="00A818F6" w:rsidRDefault="004427F6" w:rsidP="004427F6">
      <w:pPr>
        <w:pStyle w:val="aa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входа в систему 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в адресной строке браузера наберите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427F6" w:rsidRDefault="00D50D2D" w:rsidP="004427F6">
      <w:pPr>
        <w:rPr>
          <w:rFonts w:ascii="Arial" w:hAnsi="Arial" w:cs="Arial"/>
          <w:color w:val="000000"/>
        </w:rPr>
      </w:pPr>
      <w:hyperlink r:id="rId8" w:tgtFrame="_blank" w:history="1">
        <w:r w:rsidR="004427F6">
          <w:rPr>
            <w:rStyle w:val="a3"/>
            <w:rFonts w:ascii="Arial" w:hAnsi="Arial" w:cs="Arial"/>
          </w:rPr>
          <w:t>http://mgmsign.giszrm.ru/ECP/</w:t>
        </w:r>
      </w:hyperlink>
    </w:p>
    <w:p w:rsidR="004427F6" w:rsidRDefault="004427F6" w:rsidP="004427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D50D2D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Наберите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 Фамилию и Инициалы уполномоченного сотрудника в установленном формате</w:t>
      </w:r>
      <w:r w:rsidR="004427F6" w:rsidRPr="00A818F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 Фамилия, </w:t>
      </w:r>
      <w:r w:rsidR="004427F6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«пробел»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, Инициал имени, </w:t>
      </w:r>
      <w:r w:rsidR="004427F6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«точка»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427F6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«пробел»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, Инициал отчества, </w:t>
      </w:r>
      <w:r w:rsidR="004427F6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«точка»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27F6" w:rsidRDefault="004427F6" w:rsidP="004427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4427F6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Иванов И. И. </w:t>
      </w:r>
    </w:p>
    <w:p w:rsidR="004427F6" w:rsidRDefault="004427F6" w:rsidP="004427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первом входе в систему наж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мите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кнопку «Регистрация в системе».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1984C" wp14:editId="2DC4979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йдет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следующий экран.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CB589" wp14:editId="68463E0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7261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77261">
        <w:rPr>
          <w:rFonts w:ascii="Times New Roman" w:hAnsi="Times New Roman" w:cs="Times New Roman"/>
          <w:color w:val="000000"/>
          <w:sz w:val="28"/>
          <w:szCs w:val="28"/>
        </w:rPr>
        <w:t xml:space="preserve">ароль </w:t>
      </w:r>
      <w:r w:rsidR="00BC7D4D">
        <w:rPr>
          <w:rFonts w:ascii="Times New Roman" w:hAnsi="Times New Roman" w:cs="Times New Roman"/>
          <w:color w:val="000000"/>
          <w:sz w:val="28"/>
          <w:szCs w:val="28"/>
        </w:rPr>
        <w:t>наб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 w:rsidR="00BC7D4D">
        <w:rPr>
          <w:rFonts w:ascii="Times New Roman" w:hAnsi="Times New Roman" w:cs="Times New Roman"/>
          <w:color w:val="000000"/>
          <w:sz w:val="28"/>
          <w:szCs w:val="28"/>
        </w:rPr>
        <w:t xml:space="preserve"> дважды.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Подтв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ердите нажатием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«Подтвердить».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йдет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следующее окно.</w:t>
      </w:r>
    </w:p>
    <w:p w:rsidR="00E33483" w:rsidRDefault="00E33483" w:rsidP="00E334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120 секунд 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звонок с номера телефона главного врача на номер, указанный в уведомлении.</w:t>
      </w:r>
    </w:p>
    <w:p w:rsidR="00E33483" w:rsidRDefault="00E33483" w:rsidP="00E334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!!</w:t>
      </w:r>
      <w:r w:rsidRPr="009A1462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Номер наб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 xml:space="preserve">ерите </w:t>
      </w:r>
      <w:r>
        <w:rPr>
          <w:rFonts w:ascii="Times New Roman" w:hAnsi="Times New Roman" w:cs="Times New Roman"/>
          <w:color w:val="000000"/>
          <w:sz w:val="28"/>
          <w:szCs w:val="28"/>
        </w:rPr>
        <w:t>со специальными символами «,» и «</w:t>
      </w:r>
      <w:r w:rsidRPr="008346DA">
        <w:rPr>
          <w:rFonts w:ascii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 без «</w:t>
      </w:r>
      <w:r w:rsidR="004427F6" w:rsidRPr="00854E2C">
        <w:rPr>
          <w:rFonts w:ascii="Times New Roman" w:hAnsi="Times New Roman" w:cs="Times New Roman"/>
          <w:i/>
          <w:color w:val="000000"/>
          <w:sz w:val="28"/>
          <w:szCs w:val="28"/>
        </w:rPr>
        <w:t>пробелов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FF16D" wp14:editId="187F9B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набора номера 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дождитесь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голосового сообщения 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-код получен»</w:t>
      </w:r>
      <w:r w:rsidR="00711E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Появ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экран</w:t>
      </w:r>
      <w:r w:rsidR="00CE20B2">
        <w:rPr>
          <w:rFonts w:ascii="Times New Roman" w:hAnsi="Times New Roman" w:cs="Times New Roman"/>
          <w:color w:val="000000"/>
          <w:sz w:val="28"/>
          <w:szCs w:val="28"/>
        </w:rPr>
        <w:t xml:space="preserve"> с информацией по работе в системе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20B2" w:rsidRDefault="00364817" w:rsidP="00CE20B2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19BAB" wp14:editId="687ED6C8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0B2" w:rsidRDefault="00CE20B2" w:rsidP="00CE2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0B2" w:rsidRPr="004427F6" w:rsidRDefault="00CE20B2" w:rsidP="004427F6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7F6">
        <w:rPr>
          <w:rFonts w:ascii="Times New Roman" w:hAnsi="Times New Roman" w:cs="Times New Roman"/>
          <w:sz w:val="28"/>
          <w:szCs w:val="28"/>
        </w:rPr>
        <w:t>Работа по заключению соглашений.</w:t>
      </w:r>
    </w:p>
    <w:p w:rsidR="004427F6" w:rsidRPr="004427F6" w:rsidRDefault="004427F6" w:rsidP="004427F6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817" w:rsidRPr="00CE20B2" w:rsidRDefault="00364817" w:rsidP="004427F6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CE20B2">
        <w:rPr>
          <w:rFonts w:ascii="Times New Roman" w:hAnsi="Times New Roman" w:cs="Times New Roman"/>
          <w:sz w:val="28"/>
          <w:szCs w:val="28"/>
        </w:rPr>
        <w:t>После нажатия кнопки «Продолжить» на экран вы</w:t>
      </w:r>
      <w:r w:rsidR="00D50D2D">
        <w:rPr>
          <w:rFonts w:ascii="Times New Roman" w:hAnsi="Times New Roman" w:cs="Times New Roman"/>
          <w:sz w:val="28"/>
          <w:szCs w:val="28"/>
        </w:rPr>
        <w:t>йдет</w:t>
      </w:r>
      <w:r w:rsidRPr="00CE20B2">
        <w:rPr>
          <w:rFonts w:ascii="Times New Roman" w:hAnsi="Times New Roman" w:cs="Times New Roman"/>
          <w:sz w:val="28"/>
          <w:szCs w:val="28"/>
        </w:rPr>
        <w:t xml:space="preserve"> текст Соглашения о порядке информационного обмена персональными данными в ходе выпуска и отзыва ЭП </w:t>
      </w:r>
      <w:proofErr w:type="gramStart"/>
      <w:r w:rsidRPr="00CE20B2">
        <w:rPr>
          <w:rFonts w:ascii="Times New Roman" w:hAnsi="Times New Roman" w:cs="Times New Roman"/>
          <w:sz w:val="28"/>
          <w:szCs w:val="28"/>
        </w:rPr>
        <w:t>№ ????</w:t>
      </w:r>
      <w:proofErr w:type="gramEnd"/>
    </w:p>
    <w:p w:rsidR="00364817" w:rsidRPr="00364817" w:rsidRDefault="00364817" w:rsidP="00364817">
      <w:pPr>
        <w:pStyle w:val="3"/>
        <w:shd w:val="clear" w:color="auto" w:fill="FFFFFF"/>
        <w:rPr>
          <w:b w:val="0"/>
        </w:rPr>
      </w:pPr>
      <w:r>
        <w:rPr>
          <w:noProof/>
        </w:rPr>
        <w:drawing>
          <wp:inline distT="0" distB="0" distL="0" distR="0" wp14:anchorId="23312098" wp14:editId="4FC8559F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!!! Необходимо внимательно ознаком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ьтесь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 всем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и данными этого Соглашения и нажмите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кнопку «Принять». </w:t>
      </w: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Выйдет следующее окно</w:t>
      </w:r>
    </w:p>
    <w:p w:rsidR="00FF3502" w:rsidRDefault="00364817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0FCDD" wp14:editId="1233D86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FF3502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502" w:rsidRDefault="00FF3502" w:rsidP="004427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3502">
        <w:rPr>
          <w:rFonts w:ascii="Times New Roman" w:hAnsi="Times New Roman" w:cs="Times New Roman"/>
          <w:sz w:val="28"/>
          <w:szCs w:val="28"/>
        </w:rPr>
        <w:t>После нажатия кнопки «Продолжить» на экран выйдет Соглашение о предоставлении услуги по в</w:t>
      </w:r>
      <w:r w:rsidR="00D50D2D">
        <w:rPr>
          <w:rFonts w:ascii="Times New Roman" w:hAnsi="Times New Roman" w:cs="Times New Roman"/>
          <w:sz w:val="28"/>
          <w:szCs w:val="28"/>
        </w:rPr>
        <w:t>ыпуску электронной подписи №____</w:t>
      </w:r>
    </w:p>
    <w:p w:rsidR="00FF3502" w:rsidRDefault="00FF3502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502" w:rsidRPr="00FF3502" w:rsidRDefault="00FF3502" w:rsidP="00FF35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8CD725" wp14:editId="12259C83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ьте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аналогии с предыдущим соглашением, наж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мите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«Принять».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3502" w:rsidRP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FC0D6" wp14:editId="1194A05D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D50D2D" w:rsidP="004427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</w:t>
      </w:r>
      <w:r w:rsidR="00FF3502" w:rsidRPr="00FF3502">
        <w:rPr>
          <w:rFonts w:ascii="Times New Roman" w:hAnsi="Times New Roman" w:cs="Times New Roman"/>
          <w:sz w:val="28"/>
          <w:szCs w:val="28"/>
        </w:rPr>
        <w:t xml:space="preserve"> «Продолжить» на экран выйдет</w:t>
      </w:r>
      <w:r w:rsidR="00CE20B2">
        <w:rPr>
          <w:rFonts w:ascii="Times New Roman" w:hAnsi="Times New Roman" w:cs="Times New Roman"/>
          <w:sz w:val="28"/>
          <w:szCs w:val="28"/>
        </w:rPr>
        <w:t xml:space="preserve"> форма для выдачи доверенностей.</w:t>
      </w:r>
    </w:p>
    <w:p w:rsidR="00CE20B2" w:rsidRDefault="00CE20B2" w:rsidP="00FE4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0B2" w:rsidRDefault="00CE20B2" w:rsidP="004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Выдача доверенностей.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01A295" wp14:editId="17EC8B1D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3502" w:rsidRDefault="00D50D2D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Заполните</w:t>
      </w:r>
      <w:r w:rsidR="00FF3502">
        <w:rPr>
          <w:rFonts w:ascii="Times New Roman" w:hAnsi="Times New Roman" w:cs="Times New Roman"/>
          <w:color w:val="000000"/>
          <w:sz w:val="28"/>
          <w:szCs w:val="28"/>
        </w:rPr>
        <w:t xml:space="preserve"> поля «Основной» и «Замещающий».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01C18">
        <w:rPr>
          <w:rFonts w:ascii="Times New Roman" w:hAnsi="Times New Roman" w:cs="Times New Roman"/>
          <w:color w:val="C00000"/>
          <w:sz w:val="28"/>
          <w:szCs w:val="28"/>
        </w:rPr>
        <w:t>Внимание!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 внесении фамилии сотрудника должен выпадать список </w:t>
      </w:r>
      <w:r w:rsidR="00A01C18">
        <w:rPr>
          <w:rFonts w:ascii="Times New Roman" w:hAnsi="Times New Roman" w:cs="Times New Roman"/>
          <w:color w:val="000000"/>
          <w:sz w:val="28"/>
          <w:szCs w:val="28"/>
        </w:rPr>
        <w:t>работников данной организации, которые внесены в Реестр медицинских работников (РМР).</w:t>
      </w:r>
    </w:p>
    <w:p w:rsidR="009825BC" w:rsidRDefault="009825B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25BC" w:rsidRDefault="009825B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99648" wp14:editId="05398297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18" w:rsidRDefault="00D50D2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После заполнения нажмите</w:t>
      </w:r>
      <w:r w:rsidR="00A01C18">
        <w:rPr>
          <w:rFonts w:ascii="Times New Roman" w:hAnsi="Times New Roman" w:cs="Times New Roman"/>
          <w:color w:val="000000"/>
          <w:sz w:val="28"/>
          <w:szCs w:val="28"/>
        </w:rPr>
        <w:t xml:space="preserve"> кнопку «Завершить выбор».</w:t>
      </w:r>
    </w:p>
    <w:p w:rsidR="009825BC" w:rsidRDefault="00A01C18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Появится бланк доверенности на Основного сотрудника. </w:t>
      </w:r>
    </w:p>
    <w:p w:rsidR="009825BC" w:rsidRDefault="009825B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B8D4A" wp14:editId="31D3D6B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01C18" w:rsidRDefault="00A01C18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нажатия «Принять» на экран выйдет</w:t>
      </w:r>
      <w:r w:rsidR="00CE20B2">
        <w:rPr>
          <w:rFonts w:ascii="Times New Roman" w:hAnsi="Times New Roman" w:cs="Times New Roman"/>
          <w:color w:val="000000"/>
          <w:sz w:val="28"/>
          <w:szCs w:val="28"/>
        </w:rPr>
        <w:t xml:space="preserve"> уведомление о выдаче доверенности</w:t>
      </w:r>
    </w:p>
    <w:p w:rsidR="00A01C18" w:rsidRDefault="00A01C18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AEF731" wp14:editId="62FB86E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18" w:rsidRDefault="00A01C18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1C18" w:rsidRDefault="00A01C18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Затем на экран выйдет б</w:t>
      </w:r>
      <w:r w:rsidR="00CE20B2">
        <w:rPr>
          <w:rFonts w:ascii="Times New Roman" w:hAnsi="Times New Roman" w:cs="Times New Roman"/>
          <w:color w:val="000000"/>
          <w:sz w:val="28"/>
          <w:szCs w:val="28"/>
        </w:rPr>
        <w:t>ланк доверенности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1C18" w:rsidRDefault="00D50D2D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Посмотрите</w:t>
      </w:r>
      <w:r w:rsidR="009825BC">
        <w:rPr>
          <w:rFonts w:ascii="Times New Roman" w:hAnsi="Times New Roman" w:cs="Times New Roman"/>
          <w:color w:val="000000"/>
          <w:sz w:val="28"/>
          <w:szCs w:val="28"/>
        </w:rPr>
        <w:t xml:space="preserve"> доверенность на основного сотрудника</w:t>
      </w:r>
    </w:p>
    <w:p w:rsidR="009825BC" w:rsidRDefault="009825BC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BE92D" wp14:editId="3344DF59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C" w:rsidRDefault="009825BC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427F6" w:rsidRDefault="004427F6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825BC" w:rsidRDefault="009825BC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замещающего </w:t>
      </w:r>
    </w:p>
    <w:p w:rsidR="009825BC" w:rsidRDefault="009825BC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01C18" w:rsidRDefault="00A01C18" w:rsidP="00A01C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84A379" wp14:editId="385A79E6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25BC" w:rsidRDefault="009825B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Наж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мите</w:t>
      </w:r>
      <w:r w:rsidR="00A01C18">
        <w:rPr>
          <w:rFonts w:ascii="Times New Roman" w:hAnsi="Times New Roman" w:cs="Times New Roman"/>
          <w:color w:val="000000"/>
          <w:sz w:val="28"/>
          <w:szCs w:val="28"/>
        </w:rPr>
        <w:t xml:space="preserve"> «Принять»</w:t>
      </w:r>
    </w:p>
    <w:p w:rsidR="009825BC" w:rsidRDefault="009825B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842866" wp14:editId="1BAA753F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C" w:rsidRDefault="00A01C18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427F6" w:rsidRDefault="00A01C18" w:rsidP="004427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«Продолжить».</w:t>
      </w:r>
    </w:p>
    <w:p w:rsidR="004427F6" w:rsidRDefault="00A01C18" w:rsidP="004427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427F6">
        <w:rPr>
          <w:rFonts w:ascii="Times New Roman" w:hAnsi="Times New Roman" w:cs="Times New Roman"/>
          <w:sz w:val="28"/>
          <w:szCs w:val="28"/>
        </w:rPr>
        <w:t xml:space="preserve">После этого на экран выйдет </w:t>
      </w:r>
      <w:r w:rsidR="00035103" w:rsidRPr="004427F6">
        <w:rPr>
          <w:rFonts w:ascii="Times New Roman" w:hAnsi="Times New Roman" w:cs="Times New Roman"/>
          <w:sz w:val="28"/>
          <w:szCs w:val="28"/>
        </w:rPr>
        <w:t>бланк Заявки №</w:t>
      </w:r>
      <w:r w:rsidR="00D50D2D">
        <w:rPr>
          <w:rFonts w:ascii="Times New Roman" w:hAnsi="Times New Roman" w:cs="Times New Roman"/>
          <w:sz w:val="28"/>
          <w:szCs w:val="28"/>
        </w:rPr>
        <w:t>____</w:t>
      </w:r>
      <w:r w:rsidR="00035103" w:rsidRPr="004427F6">
        <w:rPr>
          <w:rFonts w:ascii="Times New Roman" w:hAnsi="Times New Roman" w:cs="Times New Roman"/>
          <w:sz w:val="28"/>
          <w:szCs w:val="28"/>
        </w:rPr>
        <w:t>на изготовление сертификатов ключей электронных подписей на Основного и Замещающего сотрудников.</w:t>
      </w: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27F6" w:rsidRDefault="004427F6" w:rsidP="004427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0B5" w:rsidRPr="004427F6" w:rsidRDefault="006100B5" w:rsidP="004427F6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7F6">
        <w:rPr>
          <w:rFonts w:ascii="Times New Roman" w:hAnsi="Times New Roman" w:cs="Times New Roman"/>
          <w:sz w:val="28"/>
          <w:szCs w:val="28"/>
        </w:rPr>
        <w:t>Формирование Заявки на изготовление сертификатов ключей электронных подписей.</w:t>
      </w:r>
    </w:p>
    <w:p w:rsidR="00035103" w:rsidRPr="00035103" w:rsidRDefault="00035103" w:rsidP="00035103">
      <w:pPr>
        <w:pStyle w:val="3"/>
        <w:shd w:val="clear" w:color="auto" w:fill="FFFFFF"/>
        <w:ind w:firstLine="708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01EE8D4" wp14:editId="7AC6DB76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A01C18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="00DD1F30">
        <w:rPr>
          <w:rFonts w:ascii="Times New Roman" w:hAnsi="Times New Roman" w:cs="Times New Roman"/>
          <w:color w:val="000000"/>
          <w:sz w:val="28"/>
          <w:szCs w:val="28"/>
        </w:rPr>
        <w:t xml:space="preserve"> кнопку «Подписать».</w:t>
      </w:r>
    </w:p>
    <w:p w:rsidR="006100B5" w:rsidRDefault="006100B5" w:rsidP="004427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D1F30">
        <w:rPr>
          <w:rFonts w:ascii="Times New Roman" w:hAnsi="Times New Roman" w:cs="Times New Roman"/>
          <w:color w:val="000000"/>
          <w:sz w:val="28"/>
          <w:szCs w:val="28"/>
        </w:rPr>
        <w:t>а экран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йдет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уведомление на подписание документов, сформированных на предыдущих шагах.</w:t>
      </w:r>
    </w:p>
    <w:p w:rsidR="00DD1F30" w:rsidRDefault="006100B5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120 секунд 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звонок с номера телефона </w:t>
      </w:r>
      <w:r w:rsidRPr="004427F6">
        <w:rPr>
          <w:rFonts w:ascii="Times New Roman" w:hAnsi="Times New Roman" w:cs="Times New Roman"/>
          <w:b/>
          <w:color w:val="000000"/>
          <w:sz w:val="28"/>
          <w:szCs w:val="28"/>
        </w:rPr>
        <w:t>главного врача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номер, указанный в уведомлении.</w:t>
      </w:r>
    </w:p>
    <w:p w:rsidR="009A1462" w:rsidRDefault="009A1462" w:rsidP="009A14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!!</w:t>
      </w:r>
      <w:r w:rsidRPr="009A1462">
        <w:rPr>
          <w:rFonts w:ascii="Times New Roman" w:hAnsi="Times New Roman" w:cs="Times New Roman"/>
          <w:color w:val="FF0000"/>
          <w:sz w:val="28"/>
          <w:szCs w:val="28"/>
        </w:rPr>
        <w:t>!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 xml:space="preserve"> Номер наберите </w:t>
      </w:r>
      <w:r>
        <w:rPr>
          <w:rFonts w:ascii="Times New Roman" w:hAnsi="Times New Roman" w:cs="Times New Roman"/>
          <w:color w:val="000000"/>
          <w:sz w:val="28"/>
          <w:szCs w:val="28"/>
        </w:rPr>
        <w:t>со специальными символами «,» и «</w:t>
      </w:r>
      <w:r w:rsidRPr="008346DA">
        <w:rPr>
          <w:rFonts w:ascii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 без «</w:t>
      </w:r>
      <w:r w:rsidR="004427F6" w:rsidRPr="004427F6">
        <w:rPr>
          <w:rFonts w:ascii="Times New Roman" w:hAnsi="Times New Roman" w:cs="Times New Roman"/>
          <w:i/>
          <w:color w:val="000000"/>
          <w:sz w:val="28"/>
          <w:szCs w:val="28"/>
        </w:rPr>
        <w:t>пробелов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1462" w:rsidRDefault="009A146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A1462" w:rsidRDefault="009A146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D1F30" w:rsidRDefault="00DD1F30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E52F1E" wp14:editId="1022E3A9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D1F30" w:rsidRDefault="00DD1F30" w:rsidP="00DD1F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набора номера 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дождитесь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голосового сообщения </w:t>
      </w:r>
    </w:p>
    <w:p w:rsidR="00DD1F30" w:rsidRDefault="00DD1F30" w:rsidP="00DD1F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-код получен».</w:t>
      </w:r>
    </w:p>
    <w:p w:rsidR="00FF3502" w:rsidRDefault="00DD1F30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экране появится сообщение «Пакет документов подписан»</w:t>
      </w:r>
    </w:p>
    <w:p w:rsidR="00DD1F30" w:rsidRDefault="00DD1F30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70219" wp14:editId="3DA98244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9A146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Наж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мите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1F30">
        <w:rPr>
          <w:rFonts w:ascii="Times New Roman" w:hAnsi="Times New Roman" w:cs="Times New Roman"/>
          <w:color w:val="000000"/>
          <w:sz w:val="28"/>
          <w:szCs w:val="28"/>
        </w:rPr>
        <w:t>«Продолжить».</w:t>
      </w:r>
    </w:p>
    <w:p w:rsidR="00DD1F30" w:rsidRDefault="00DD1F30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D1F30" w:rsidRDefault="00DD1F30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После этого появится экран интерфейса Главного врача.</w:t>
      </w:r>
    </w:p>
    <w:p w:rsidR="00DD1F30" w:rsidRPr="004427F6" w:rsidRDefault="00DD1F30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В интерфейсе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просмотреть все документы</w:t>
      </w:r>
      <w:r w:rsidR="004427F6" w:rsidRPr="004427F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427F6">
        <w:rPr>
          <w:rFonts w:ascii="Times New Roman" w:hAnsi="Times New Roman" w:cs="Times New Roman"/>
          <w:color w:val="000000"/>
          <w:sz w:val="28"/>
          <w:szCs w:val="28"/>
        </w:rPr>
        <w:t xml:space="preserve"> соглашения</w:t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133E92" wp14:editId="00342876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596EE" wp14:editId="581A342D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F66CDE">
        <w:rPr>
          <w:rFonts w:ascii="Times New Roman" w:hAnsi="Times New Roman" w:cs="Times New Roman"/>
          <w:color w:val="000000"/>
          <w:sz w:val="28"/>
          <w:szCs w:val="28"/>
        </w:rPr>
        <w:t>оверенности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BC8B4" wp14:editId="7DD9A1CC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4427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F66CDE">
        <w:rPr>
          <w:rFonts w:ascii="Times New Roman" w:hAnsi="Times New Roman" w:cs="Times New Roman"/>
          <w:color w:val="000000"/>
          <w:sz w:val="28"/>
          <w:szCs w:val="28"/>
        </w:rPr>
        <w:t>аявки на формирование ЭП</w:t>
      </w:r>
      <w:r w:rsidR="00FE57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C71FC" wp14:editId="111B6B6D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F66CDE" w:rsidP="00FE574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замены уполномоченного сотрудника (Основного или Замещающего) Главный врач может отозвать Доверенность на него.</w:t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C3F2AA" wp14:editId="622D3E4C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3502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Кнопка справа вверху «Отозвать».</w:t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D50D2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Выберите</w:t>
      </w:r>
      <w:r w:rsidR="00F66CDE">
        <w:rPr>
          <w:rFonts w:ascii="Times New Roman" w:hAnsi="Times New Roman" w:cs="Times New Roman"/>
          <w:color w:val="000000"/>
          <w:sz w:val="28"/>
          <w:szCs w:val="28"/>
        </w:rPr>
        <w:t xml:space="preserve"> дату</w:t>
      </w:r>
      <w:r w:rsidR="00FE574D">
        <w:rPr>
          <w:rFonts w:ascii="Times New Roman" w:hAnsi="Times New Roman" w:cs="Times New Roman"/>
          <w:color w:val="000000"/>
          <w:sz w:val="28"/>
          <w:szCs w:val="28"/>
        </w:rPr>
        <w:t>, с которой ЭП отзывается.</w:t>
      </w:r>
    </w:p>
    <w:p w:rsidR="00F66CDE" w:rsidRDefault="00F66CDE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2F5A0" wp14:editId="5D18F631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6CDE" w:rsidRDefault="00F66CDE" w:rsidP="00FE574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Сформируется заявка на отзыв</w:t>
      </w:r>
      <w:r w:rsidR="00A90348">
        <w:rPr>
          <w:rFonts w:ascii="Times New Roman" w:hAnsi="Times New Roman" w:cs="Times New Roman"/>
          <w:color w:val="000000"/>
          <w:sz w:val="28"/>
          <w:szCs w:val="28"/>
        </w:rPr>
        <w:t xml:space="preserve"> сертификата ключа ЭП</w:t>
      </w:r>
      <w:r w:rsidR="00FE57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0348" w:rsidRDefault="00A90348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6AEDC" wp14:editId="63BF9DF7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A90348" w:rsidP="00FE57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аналогии</w:t>
      </w:r>
      <w:r w:rsidR="00FE574D" w:rsidRPr="00FE574D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E574D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120 секунд необходимо выполни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FE574D">
        <w:rPr>
          <w:rFonts w:ascii="Times New Roman" w:hAnsi="Times New Roman" w:cs="Times New Roman"/>
          <w:color w:val="000000"/>
          <w:sz w:val="28"/>
          <w:szCs w:val="28"/>
        </w:rPr>
        <w:t xml:space="preserve"> звонок с номера телефона </w:t>
      </w:r>
      <w:r w:rsidR="00FE574D" w:rsidRPr="004427F6">
        <w:rPr>
          <w:rFonts w:ascii="Times New Roman" w:hAnsi="Times New Roman" w:cs="Times New Roman"/>
          <w:b/>
          <w:color w:val="000000"/>
          <w:sz w:val="28"/>
          <w:szCs w:val="28"/>
        </w:rPr>
        <w:t>главного врача</w:t>
      </w:r>
      <w:r w:rsidR="00FE574D">
        <w:rPr>
          <w:rFonts w:ascii="Times New Roman" w:hAnsi="Times New Roman" w:cs="Times New Roman"/>
          <w:color w:val="000000"/>
          <w:sz w:val="28"/>
          <w:szCs w:val="28"/>
        </w:rPr>
        <w:t xml:space="preserve"> на номер, указанный в уведомлении.</w:t>
      </w:r>
    </w:p>
    <w:p w:rsidR="00FE574D" w:rsidRDefault="00FE574D" w:rsidP="00FE57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!!</w:t>
      </w:r>
      <w:r w:rsidRPr="009A1462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Номер наб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 специальными символами «,» и «</w:t>
      </w:r>
      <w:r w:rsidRPr="008346DA">
        <w:rPr>
          <w:rFonts w:ascii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</w:rPr>
        <w:t>» без «</w:t>
      </w:r>
      <w:r w:rsidRPr="004427F6">
        <w:rPr>
          <w:rFonts w:ascii="Times New Roman" w:hAnsi="Times New Roman" w:cs="Times New Roman"/>
          <w:i/>
          <w:color w:val="000000"/>
          <w:sz w:val="28"/>
          <w:szCs w:val="28"/>
        </w:rPr>
        <w:t>пробелов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B807DB" w:rsidRDefault="00B807DB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07DB" w:rsidRDefault="00B807DB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всего вышесказанного у пользователя на всех этапах работы есть возможность сохранить и распечатать документы.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574D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последующем входе в систему 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можно изменить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свой пароль нажав кнопку «Восстановление пароля».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7261" w:rsidRDefault="00777261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B0909" wp14:editId="3B4BEC8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4F" w:rsidRPr="00FE4A4F" w:rsidRDefault="00FE4A4F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574D" w:rsidRDefault="00FE574D" w:rsidP="00FE574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новый пароль и подтве</w:t>
      </w:r>
      <w:r w:rsidR="00D50D2D">
        <w:rPr>
          <w:rFonts w:ascii="Times New Roman" w:hAnsi="Times New Roman" w:cs="Times New Roman"/>
          <w:color w:val="000000"/>
          <w:sz w:val="28"/>
          <w:szCs w:val="28"/>
        </w:rPr>
        <w:t>рдите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его.</w:t>
      </w:r>
    </w:p>
    <w:p w:rsidR="00BC7D4D" w:rsidRDefault="00BC7D4D">
      <w:r>
        <w:rPr>
          <w:noProof/>
          <w:lang w:eastAsia="ru-RU"/>
        </w:rPr>
        <w:drawing>
          <wp:inline distT="0" distB="0" distL="0" distR="0" wp14:anchorId="7747821D" wp14:editId="5222077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D4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3F0" w:rsidRDefault="00EE03F0" w:rsidP="00EE03F0">
      <w:pPr>
        <w:spacing w:after="0" w:line="240" w:lineRule="auto"/>
      </w:pPr>
      <w:r>
        <w:separator/>
      </w:r>
    </w:p>
  </w:endnote>
  <w:endnote w:type="continuationSeparator" w:id="0">
    <w:p w:rsidR="00EE03F0" w:rsidRDefault="00EE03F0" w:rsidP="00EE0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3F0" w:rsidRDefault="00EE03F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931546"/>
      <w:docPartObj>
        <w:docPartGallery w:val="Page Numbers (Bottom of Page)"/>
        <w:docPartUnique/>
      </w:docPartObj>
    </w:sdtPr>
    <w:sdtEndPr/>
    <w:sdtContent>
      <w:p w:rsidR="00EE03F0" w:rsidRDefault="00EE03F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D2D">
          <w:rPr>
            <w:noProof/>
          </w:rPr>
          <w:t>12</w:t>
        </w:r>
        <w:r>
          <w:fldChar w:fldCharType="end"/>
        </w:r>
      </w:p>
    </w:sdtContent>
  </w:sdt>
  <w:p w:rsidR="00EE03F0" w:rsidRDefault="00EE03F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3F0" w:rsidRDefault="00EE03F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3F0" w:rsidRDefault="00EE03F0" w:rsidP="00EE03F0">
      <w:pPr>
        <w:spacing w:after="0" w:line="240" w:lineRule="auto"/>
      </w:pPr>
      <w:r>
        <w:separator/>
      </w:r>
    </w:p>
  </w:footnote>
  <w:footnote w:type="continuationSeparator" w:id="0">
    <w:p w:rsidR="00EE03F0" w:rsidRDefault="00EE03F0" w:rsidP="00EE0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3F0" w:rsidRDefault="00EE03F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3F0" w:rsidRDefault="00EE03F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3F0" w:rsidRDefault="00EE03F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B6FBD"/>
    <w:multiLevelType w:val="hybridMultilevel"/>
    <w:tmpl w:val="2746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43"/>
    <w:rsid w:val="00035103"/>
    <w:rsid w:val="000B093E"/>
    <w:rsid w:val="00161162"/>
    <w:rsid w:val="001B4FCA"/>
    <w:rsid w:val="00364817"/>
    <w:rsid w:val="004427F6"/>
    <w:rsid w:val="004D03EF"/>
    <w:rsid w:val="004F5FF0"/>
    <w:rsid w:val="006100B5"/>
    <w:rsid w:val="00671BE1"/>
    <w:rsid w:val="006E57B5"/>
    <w:rsid w:val="00711E51"/>
    <w:rsid w:val="00777261"/>
    <w:rsid w:val="008346DA"/>
    <w:rsid w:val="009825BC"/>
    <w:rsid w:val="009A1462"/>
    <w:rsid w:val="009F4C1E"/>
    <w:rsid w:val="00A01C18"/>
    <w:rsid w:val="00A90348"/>
    <w:rsid w:val="00B262A2"/>
    <w:rsid w:val="00B406AB"/>
    <w:rsid w:val="00B807DB"/>
    <w:rsid w:val="00B90943"/>
    <w:rsid w:val="00BC7D4D"/>
    <w:rsid w:val="00CE20B2"/>
    <w:rsid w:val="00D50D2D"/>
    <w:rsid w:val="00DD1F30"/>
    <w:rsid w:val="00E33483"/>
    <w:rsid w:val="00EE03F0"/>
    <w:rsid w:val="00F66CDE"/>
    <w:rsid w:val="00FE4A4F"/>
    <w:rsid w:val="00FE574D"/>
    <w:rsid w:val="00FF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4E72634"/>
  <w15:chartTrackingRefBased/>
  <w15:docId w15:val="{B91B1918-73B1-4CD7-A0C9-8A943739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648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bject">
    <w:name w:val="object"/>
    <w:basedOn w:val="a0"/>
    <w:rsid w:val="00B90943"/>
  </w:style>
  <w:style w:type="character" w:styleId="a3">
    <w:name w:val="Hyperlink"/>
    <w:basedOn w:val="a0"/>
    <w:uiPriority w:val="99"/>
    <w:unhideWhenUsed/>
    <w:rsid w:val="00B9094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648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F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E0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03F0"/>
  </w:style>
  <w:style w:type="paragraph" w:styleId="a8">
    <w:name w:val="footer"/>
    <w:basedOn w:val="a"/>
    <w:link w:val="a9"/>
    <w:uiPriority w:val="99"/>
    <w:unhideWhenUsed/>
    <w:rsid w:val="00EE0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03F0"/>
  </w:style>
  <w:style w:type="paragraph" w:styleId="aa">
    <w:name w:val="List Paragraph"/>
    <w:basedOn w:val="a"/>
    <w:uiPriority w:val="34"/>
    <w:qFormat/>
    <w:rsid w:val="00442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://mgmsign.giszrm.ru/ECP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DE72C-4DF5-4AB4-9BCA-9C3B4A2D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 Олег Викторович</dc:creator>
  <cp:keywords/>
  <dc:description/>
  <cp:lastModifiedBy>Кильдяева Татьяна Валерьевна</cp:lastModifiedBy>
  <cp:revision>6</cp:revision>
  <dcterms:created xsi:type="dcterms:W3CDTF">2020-03-27T06:00:00Z</dcterms:created>
  <dcterms:modified xsi:type="dcterms:W3CDTF">2020-03-27T13:25:00Z</dcterms:modified>
</cp:coreProperties>
</file>