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479" w:rsidRPr="004736EE" w:rsidRDefault="00EE6479" w:rsidP="00001B03">
      <w:pPr>
        <w:shd w:val="clear" w:color="auto" w:fill="FFFFFF"/>
        <w:spacing w:after="0" w:line="240" w:lineRule="auto"/>
        <w:ind w:left="1134" w:right="1134"/>
        <w:jc w:val="center"/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</w:pPr>
      <w:r w:rsidRPr="004736EE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 xml:space="preserve">Для работы в системе защищенного </w:t>
      </w:r>
      <w:r w:rsidR="004736EE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 xml:space="preserve">электронного </w:t>
      </w:r>
      <w:r w:rsidRPr="004736EE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>документооборота необходимо:</w:t>
      </w:r>
    </w:p>
    <w:p w:rsidR="00EE6479" w:rsidRPr="004736EE" w:rsidRDefault="00EE6479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1 - Установить Крипто Про</w:t>
      </w:r>
    </w:p>
    <w:p w:rsidR="00EE6479" w:rsidRPr="004736EE" w:rsidRDefault="00EE6479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2 – Установить драйвера для </w:t>
      </w:r>
      <w:r w:rsidR="00001B03" w:rsidRPr="00001B03">
        <w:rPr>
          <w:color w:val="052635"/>
          <w:sz w:val="24"/>
          <w:szCs w:val="24"/>
          <w:lang w:val="en-US"/>
        </w:rPr>
        <w:t>R</w:t>
      </w:r>
      <w:proofErr w:type="spellStart"/>
      <w:r w:rsidR="00001B03" w:rsidRPr="00001B03">
        <w:rPr>
          <w:rFonts w:ascii="Times New Roman" w:hAnsi="Times New Roman" w:cs="Times New Roman"/>
          <w:color w:val="052635"/>
          <w:sz w:val="24"/>
          <w:szCs w:val="24"/>
        </w:rPr>
        <w:t>uToken</w:t>
      </w:r>
      <w:proofErr w:type="spellEnd"/>
    </w:p>
    <w:p w:rsidR="00EE6479" w:rsidRPr="004736EE" w:rsidRDefault="00EE6479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3 – Установить корневые сертификаты и списки отозванных сертификатов</w:t>
      </w:r>
    </w:p>
    <w:p w:rsidR="00EE6479" w:rsidRPr="004736EE" w:rsidRDefault="00EE6479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4 – Установить </w:t>
      </w:r>
      <w:r w:rsidR="00054574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сертификат ключа подписи в хранилище.</w:t>
      </w:r>
    </w:p>
    <w:p w:rsidR="00EE6479" w:rsidRPr="004736EE" w:rsidRDefault="00054574" w:rsidP="00001B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Ниже описываются действия для пошаговой установки необходимых компонентов.</w:t>
      </w:r>
    </w:p>
    <w:p w:rsidR="004736EE" w:rsidRDefault="004736EE" w:rsidP="00001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</w:pPr>
    </w:p>
    <w:p w:rsidR="00523D1A" w:rsidRPr="004736EE" w:rsidRDefault="004736EE" w:rsidP="00001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</w:pPr>
      <w:r w:rsidRPr="004736EE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 xml:space="preserve">1. </w:t>
      </w:r>
      <w:r w:rsidR="00523D1A" w:rsidRPr="004736EE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 xml:space="preserve">Установка </w:t>
      </w:r>
      <w:proofErr w:type="spellStart"/>
      <w:r w:rsidR="00523D1A" w:rsidRPr="004736EE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>КриптоПро</w:t>
      </w:r>
      <w:proofErr w:type="spellEnd"/>
    </w:p>
    <w:p w:rsidR="00523D1A" w:rsidRPr="00275A5E" w:rsidRDefault="00523D1A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highlight w:val="yellow"/>
          <w:lang w:eastAsia="ru-RU"/>
        </w:rPr>
      </w:pPr>
    </w:p>
    <w:p w:rsidR="00523D1A" w:rsidRPr="004736EE" w:rsidRDefault="00F507D0" w:rsidP="00EC61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1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Запустите файл </w:t>
      </w:r>
      <w:r w:rsidR="00523D1A" w:rsidRPr="00EC611D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csp3_6-win32-kc1-rus.msi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с диска</w:t>
      </w:r>
      <w:r w:rsidR="00EC611D" w:rsidRP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(если нет в наличие диска, то д</w:t>
      </w:r>
      <w:r w:rsidR="00EC611D" w:rsidRPr="00275A5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ля установки программы скачайте дистрибутив </w:t>
      </w:r>
      <w:proofErr w:type="spellStart"/>
      <w:r w:rsidR="00EC611D" w:rsidRPr="00275A5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КриптоПро</w:t>
      </w:r>
      <w:proofErr w:type="spellEnd"/>
      <w:r w:rsidR="00EC611D" w:rsidRPr="00275A5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CSP 3.6 с сайта </w:t>
      </w:r>
      <w:hyperlink r:id="rId6" w:history="1">
        <w:r w:rsidR="00EC611D">
          <w:rPr>
            <w:rStyle w:val="a3"/>
          </w:rPr>
          <w:t>http://www.cryptopro.ru/</w:t>
        </w:r>
      </w:hyperlink>
      <w:r w:rsidR="00EC611D">
        <w:t xml:space="preserve">. </w:t>
      </w:r>
      <w:r w:rsidR="00EC611D" w:rsidRPr="00275A5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Программа позволяет работать в бесплатном режиме в течени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е</w:t>
      </w:r>
      <w:r w:rsidR="00EC611D" w:rsidRPr="00275A5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30 дней, затем необходимо будет ввести 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серийный номер)</w:t>
      </w:r>
      <w:r w:rsidR="00EC611D" w:rsidRPr="00275A5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523D1A" w:rsidRPr="004736EE" w:rsidRDefault="00275A5E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2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 В появивше</w:t>
      </w:r>
      <w:r w:rsidR="00EF25F6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мся окне нажмите кнопку </w:t>
      </w:r>
      <w:r w:rsidR="00EF25F6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«Далее»</w:t>
      </w:r>
      <w:r w:rsidR="00EF25F6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523D1A" w:rsidRDefault="00523D1A" w:rsidP="00001B03">
      <w:pPr>
        <w:spacing w:after="0" w:line="240" w:lineRule="auto"/>
        <w:jc w:val="center"/>
        <w:rPr>
          <w:rFonts w:ascii="Times New Roman" w:hAnsi="Times New Roman" w:cs="Times New Roman"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4174335" cy="30834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05" cy="30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EE" w:rsidRPr="004736EE" w:rsidRDefault="004736EE" w:rsidP="00001B03">
      <w:pPr>
        <w:spacing w:after="0" w:line="240" w:lineRule="auto"/>
        <w:jc w:val="center"/>
        <w:rPr>
          <w:rFonts w:ascii="Times New Roman" w:hAnsi="Times New Roman" w:cs="Times New Roman"/>
          <w:color w:val="052635"/>
          <w:sz w:val="24"/>
          <w:szCs w:val="24"/>
        </w:rPr>
      </w:pPr>
    </w:p>
    <w:p w:rsidR="00523D1A" w:rsidRPr="004736EE" w:rsidRDefault="00275A5E" w:rsidP="00001B0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3</w:t>
      </w:r>
      <w:r w:rsidR="00EF25F6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В окне </w:t>
      </w:r>
      <w:r w:rsidR="00523D1A" w:rsidRPr="00F507D0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«Лицензионное соглашение»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выберите пункт «</w:t>
      </w:r>
      <w:r w:rsidR="00523D1A" w:rsidRPr="00F507D0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Я принимаю условия</w:t>
      </w:r>
      <w:r w:rsidR="00EC611D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 xml:space="preserve"> </w:t>
      </w:r>
      <w:r w:rsidR="00523D1A" w:rsidRPr="00F507D0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лицензионного соглашения»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и нажмите кнопку </w:t>
      </w:r>
      <w:r w:rsidR="00523D1A" w:rsidRPr="00F507D0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</w:t>
      </w:r>
      <w:r w:rsidR="00EF25F6" w:rsidRPr="00F507D0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»</w:t>
      </w:r>
      <w:r w:rsidR="00EF25F6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523D1A" w:rsidRPr="004736EE" w:rsidRDefault="00523D1A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4319034" cy="3246869"/>
            <wp:effectExtent l="19050" t="0" r="531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65" cy="325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D0" w:rsidRDefault="00F507D0">
      <w:pP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br w:type="page"/>
      </w:r>
    </w:p>
    <w:p w:rsidR="00054574" w:rsidRPr="004736EE" w:rsidRDefault="00054574" w:rsidP="00001B03">
      <w:pPr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523D1A" w:rsidRPr="004736EE" w:rsidRDefault="00275A5E" w:rsidP="00001B0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4</w:t>
      </w:r>
      <w:r w:rsidR="00EF25F6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В окне </w:t>
      </w:r>
      <w:r w:rsidR="00523D1A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«Сведения о пользователе»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заполните поля </w:t>
      </w:r>
      <w:r w:rsidR="00523D1A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«Пользователь»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,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  <w:r w:rsidR="00523D1A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«Организация»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, введите </w:t>
      </w:r>
      <w:r w:rsidR="00523D1A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«Серийный номер»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и нажмите кнопку </w:t>
      </w:r>
      <w:r w:rsidR="00523D1A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</w:t>
      </w:r>
      <w:r w:rsidR="00EF25F6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»</w:t>
      </w:r>
      <w:r w:rsidR="00C35AC2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  <w:r w:rsidR="00622952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Если лицензия на Крипто Про отсутствует, 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с</w:t>
      </w:r>
      <w:r w:rsidR="00622952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ерийный номер можно не вводить, пропустив этот 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шаг</w:t>
      </w:r>
      <w:r w:rsidR="00622952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нажав кнопку </w:t>
      </w:r>
      <w:r w:rsidR="00622952" w:rsidRPr="00622952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«Далее»</w:t>
      </w:r>
      <w:r w:rsidR="00622952" w:rsidRPr="00622952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523D1A" w:rsidRPr="004736EE" w:rsidRDefault="00523D1A" w:rsidP="00001B03">
      <w:pPr>
        <w:spacing w:after="0" w:line="240" w:lineRule="auto"/>
        <w:jc w:val="center"/>
        <w:rPr>
          <w:rFonts w:ascii="Times New Roman" w:hAnsi="Times New Roman" w:cs="Times New Roman"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4753156" cy="3444949"/>
            <wp:effectExtent l="19050" t="0" r="934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46" cy="34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74" w:rsidRPr="004736EE" w:rsidRDefault="00054574" w:rsidP="00001B03">
      <w:pPr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523D1A" w:rsidRPr="004736EE" w:rsidRDefault="00275A5E" w:rsidP="00001B03">
      <w:pPr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5</w:t>
      </w:r>
      <w:r w:rsidR="00EF25F6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Затем выберите тип установки </w:t>
      </w:r>
      <w:r w:rsidR="00523D1A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«Обычная»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и нажмите кнопку </w:t>
      </w:r>
      <w:r w:rsidR="00523D1A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«Далее»</w:t>
      </w:r>
      <w:r w:rsidR="00EF25F6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523D1A" w:rsidRPr="004736EE" w:rsidRDefault="00523D1A" w:rsidP="00001B03">
      <w:pPr>
        <w:spacing w:after="0" w:line="240" w:lineRule="auto"/>
        <w:jc w:val="center"/>
        <w:rPr>
          <w:rFonts w:ascii="Times New Roman" w:hAnsi="Times New Roman" w:cs="Times New Roman"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4863037" cy="356799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58" cy="35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D0" w:rsidRDefault="00F507D0">
      <w:pP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br w:type="page"/>
      </w:r>
    </w:p>
    <w:p w:rsidR="004736EE" w:rsidRDefault="004736EE" w:rsidP="00001B03">
      <w:pPr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523D1A" w:rsidRPr="004736EE" w:rsidRDefault="00275A5E" w:rsidP="00001B03">
      <w:pPr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6</w:t>
      </w:r>
      <w:r w:rsidR="00EF25F6" w:rsidRPr="00275A5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  <w:r w:rsidR="00523D1A" w:rsidRPr="00275A5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В следующем окне нажмите кнопку </w:t>
      </w:r>
      <w:r w:rsidR="00523D1A" w:rsidRPr="00275A5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«Установить»</w:t>
      </w:r>
      <w:r w:rsidR="00EF25F6" w:rsidRPr="00275A5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523D1A" w:rsidRPr="004736EE" w:rsidRDefault="00523D1A" w:rsidP="00001B03">
      <w:pPr>
        <w:spacing w:after="0" w:line="240" w:lineRule="auto"/>
        <w:jc w:val="center"/>
        <w:rPr>
          <w:rFonts w:ascii="Times New Roman" w:hAnsi="Times New Roman" w:cs="Times New Roman"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4047796" cy="3043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796" cy="304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74" w:rsidRPr="004736EE" w:rsidRDefault="00054574" w:rsidP="00001B03">
      <w:pPr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054574" w:rsidRPr="004736EE" w:rsidRDefault="00275A5E" w:rsidP="00001B03">
      <w:pPr>
        <w:spacing w:after="0" w:line="240" w:lineRule="auto"/>
        <w:rPr>
          <w:rFonts w:ascii="Times New Roman" w:hAnsi="Times New Roman" w:cs="Times New Roman"/>
          <w:color w:val="052635"/>
          <w:sz w:val="24"/>
          <w:szCs w:val="24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7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После этого начнется процесс установки </w:t>
      </w:r>
      <w:proofErr w:type="spellStart"/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КритоПро</w:t>
      </w:r>
      <w:proofErr w:type="spellEnd"/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CSP 3.6</w:t>
      </w:r>
    </w:p>
    <w:p w:rsidR="00EF25F6" w:rsidRPr="004736EE" w:rsidRDefault="00523D1A" w:rsidP="00001B03">
      <w:pPr>
        <w:spacing w:after="0" w:line="240" w:lineRule="auto"/>
        <w:jc w:val="center"/>
        <w:rPr>
          <w:rFonts w:ascii="Times New Roman" w:hAnsi="Times New Roman" w:cs="Times New Roman"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4003815" cy="29146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88" cy="292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EE" w:rsidRPr="004736EE" w:rsidRDefault="004736EE" w:rsidP="00001B03">
      <w:pPr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523D1A" w:rsidRPr="004736EE" w:rsidRDefault="00275A5E" w:rsidP="00001B0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8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 Дождитесь окончания установки. При успешной установке появится окно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  <w:r w:rsidR="00523D1A" w:rsidRPr="00F507D0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«Программа установки «</w:t>
      </w:r>
      <w:proofErr w:type="spellStart"/>
      <w:r w:rsidR="00523D1A" w:rsidRPr="00F507D0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КриптоПро</w:t>
      </w:r>
      <w:proofErr w:type="spellEnd"/>
      <w:r w:rsidR="00523D1A" w:rsidRPr="00F507D0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 xml:space="preserve"> CSP» завершена</w:t>
      </w:r>
      <w:r w:rsidR="00530673" w:rsidRPr="00F507D0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»</w:t>
      </w:r>
      <w:r w:rsidR="00530673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Нажмите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кнопку </w:t>
      </w:r>
      <w:r w:rsidR="00523D1A"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«Готово»</w:t>
      </w:r>
      <w:r w:rsidR="00523D1A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523D1A" w:rsidRDefault="00523D1A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3848100" cy="27336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84" cy="273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D1A" w:rsidRPr="004736EE" w:rsidRDefault="00523D1A" w:rsidP="00001B03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lastRenderedPageBreak/>
        <w:t>После этого появится сообщение с запросом на перезагрузку компьютера</w:t>
      </w:r>
      <w:r w:rsidR="00EF25F6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Нажмите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и перезагрузите компьютер.</w:t>
      </w:r>
    </w:p>
    <w:p w:rsidR="00EF25F6" w:rsidRDefault="00EF25F6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3590925" cy="1466237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32" cy="14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EE" w:rsidRPr="004736EE" w:rsidRDefault="004736EE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523D1A" w:rsidRPr="004736EE" w:rsidRDefault="00523D1A" w:rsidP="00001B03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На этом процесс установки </w:t>
      </w:r>
      <w:proofErr w:type="spellStart"/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КриптоПро</w:t>
      </w:r>
      <w:proofErr w:type="spellEnd"/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CSP 3.6 з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авершен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EF25F6" w:rsidRPr="004736EE" w:rsidRDefault="00EF25F6" w:rsidP="00001B03">
      <w:pPr>
        <w:pStyle w:val="2"/>
        <w:shd w:val="clear" w:color="auto" w:fill="FFFFFF"/>
        <w:spacing w:before="0" w:beforeAutospacing="0" w:after="0" w:afterAutospacing="0"/>
        <w:rPr>
          <w:b w:val="0"/>
          <w:color w:val="052635"/>
          <w:sz w:val="24"/>
          <w:szCs w:val="24"/>
        </w:rPr>
      </w:pPr>
    </w:p>
    <w:p w:rsidR="00EF25F6" w:rsidRPr="001965CE" w:rsidRDefault="004736EE" w:rsidP="00001B03">
      <w:pPr>
        <w:pStyle w:val="2"/>
        <w:shd w:val="clear" w:color="auto" w:fill="FFFFFF"/>
        <w:spacing w:before="0" w:beforeAutospacing="0" w:after="0" w:afterAutospacing="0"/>
        <w:jc w:val="center"/>
        <w:rPr>
          <w:color w:val="052635"/>
          <w:sz w:val="28"/>
          <w:szCs w:val="28"/>
        </w:rPr>
      </w:pPr>
      <w:r w:rsidRPr="001965CE">
        <w:rPr>
          <w:color w:val="052635"/>
          <w:sz w:val="28"/>
          <w:szCs w:val="28"/>
        </w:rPr>
        <w:t xml:space="preserve">2. </w:t>
      </w:r>
      <w:r w:rsidR="00EF25F6" w:rsidRPr="001965CE">
        <w:rPr>
          <w:color w:val="052635"/>
          <w:sz w:val="28"/>
          <w:szCs w:val="28"/>
        </w:rPr>
        <w:t xml:space="preserve">Установка драйвера </w:t>
      </w:r>
      <w:r w:rsidR="00C35AC2" w:rsidRPr="001965CE">
        <w:rPr>
          <w:color w:val="052635"/>
          <w:sz w:val="28"/>
          <w:szCs w:val="28"/>
          <w:lang w:val="en-US"/>
        </w:rPr>
        <w:t>R</w:t>
      </w:r>
      <w:proofErr w:type="spellStart"/>
      <w:r w:rsidR="00EF25F6" w:rsidRPr="001965CE">
        <w:rPr>
          <w:color w:val="052635"/>
          <w:sz w:val="28"/>
          <w:szCs w:val="28"/>
        </w:rPr>
        <w:t>uToken</w:t>
      </w:r>
      <w:proofErr w:type="spellEnd"/>
    </w:p>
    <w:p w:rsidR="00EF25F6" w:rsidRPr="001965CE" w:rsidRDefault="00EF25F6" w:rsidP="00001B03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1965C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Скачайте один из файлов с драйверами для носителя</w:t>
      </w:r>
      <w:r w:rsidR="001965CE" w:rsidRPr="001965C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с сайта </w:t>
      </w:r>
      <w:hyperlink r:id="rId15" w:history="1">
        <w:r w:rsidR="001965CE" w:rsidRPr="001965CE">
          <w:rPr>
            <w:rStyle w:val="a3"/>
          </w:rPr>
          <w:t>http://www.rutoken.ru</w:t>
        </w:r>
      </w:hyperlink>
      <w:r w:rsidRPr="001965C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:</w:t>
      </w:r>
    </w:p>
    <w:p w:rsidR="00EF25F6" w:rsidRPr="001965CE" w:rsidRDefault="00BC2569" w:rsidP="00001B03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hyperlink r:id="rId16" w:history="1">
        <w:proofErr w:type="spellStart"/>
        <w:r w:rsidR="00EF25F6" w:rsidRPr="001965CE">
          <w:rPr>
            <w:rFonts w:ascii="Times New Roman" w:eastAsia="Times New Roman" w:hAnsi="Times New Roman" w:cs="Times New Roman"/>
            <w:color w:val="052635"/>
            <w:sz w:val="24"/>
            <w:szCs w:val="24"/>
            <w:lang w:eastAsia="ru-RU"/>
          </w:rPr>
          <w:t>rtDrivers</w:t>
        </w:r>
        <w:proofErr w:type="spellEnd"/>
        <w:r w:rsidR="00EF25F6" w:rsidRPr="001965CE">
          <w:rPr>
            <w:rFonts w:ascii="Times New Roman" w:eastAsia="Times New Roman" w:hAnsi="Times New Roman" w:cs="Times New Roman"/>
            <w:color w:val="052635"/>
            <w:sz w:val="24"/>
            <w:szCs w:val="24"/>
            <w:lang w:eastAsia="ru-RU"/>
          </w:rPr>
          <w:t xml:space="preserve"> x64</w:t>
        </w:r>
      </w:hyperlink>
    </w:p>
    <w:p w:rsidR="00EF25F6" w:rsidRPr="004736EE" w:rsidRDefault="00BC2569" w:rsidP="00001B03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hyperlink r:id="rId17" w:history="1">
        <w:proofErr w:type="spellStart"/>
        <w:r w:rsidR="00EF25F6" w:rsidRPr="001965CE">
          <w:rPr>
            <w:rFonts w:ascii="Times New Roman" w:eastAsia="Times New Roman" w:hAnsi="Times New Roman" w:cs="Times New Roman"/>
            <w:color w:val="052635"/>
            <w:sz w:val="24"/>
            <w:szCs w:val="24"/>
            <w:lang w:eastAsia="ru-RU"/>
          </w:rPr>
          <w:t>rtDrivers</w:t>
        </w:r>
        <w:proofErr w:type="spellEnd"/>
        <w:r w:rsidR="00EF25F6" w:rsidRPr="001965CE">
          <w:rPr>
            <w:rFonts w:ascii="Times New Roman" w:eastAsia="Times New Roman" w:hAnsi="Times New Roman" w:cs="Times New Roman"/>
            <w:color w:val="052635"/>
            <w:sz w:val="24"/>
            <w:szCs w:val="24"/>
            <w:lang w:eastAsia="ru-RU"/>
          </w:rPr>
          <w:t xml:space="preserve"> x86</w:t>
        </w:r>
      </w:hyperlink>
    </w:p>
    <w:p w:rsidR="00EF25F6" w:rsidRPr="004736EE" w:rsidRDefault="00EF25F6" w:rsidP="00001B03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Для установки драйверов запустите файл</w:t>
      </w:r>
      <w:r w:rsidRPr="004736E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rtDrivers</w:t>
      </w:r>
      <w:proofErr w:type="spellEnd"/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EF25F6" w:rsidRPr="004736EE" w:rsidRDefault="00EF25F6" w:rsidP="00EC611D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Драйверы установлены, теперь необходимо настроить считыватель </w:t>
      </w:r>
      <w:r w:rsidR="00001B03" w:rsidRPr="00001B03">
        <w:rPr>
          <w:color w:val="052635"/>
          <w:sz w:val="24"/>
          <w:szCs w:val="24"/>
          <w:lang w:val="en-US"/>
        </w:rPr>
        <w:t>R</w:t>
      </w:r>
      <w:proofErr w:type="spellStart"/>
      <w:r w:rsidR="00001B03" w:rsidRPr="00001B03">
        <w:rPr>
          <w:rFonts w:ascii="Times New Roman" w:hAnsi="Times New Roman" w:cs="Times New Roman"/>
          <w:color w:val="052635"/>
          <w:sz w:val="24"/>
          <w:szCs w:val="24"/>
        </w:rPr>
        <w:t>uToken</w:t>
      </w:r>
      <w:proofErr w:type="spellEnd"/>
      <w:r w:rsidR="00EC611D">
        <w:rPr>
          <w:rFonts w:ascii="Times New Roman" w:hAnsi="Times New Roman" w:cs="Times New Roman"/>
          <w:color w:val="052635"/>
          <w:sz w:val="24"/>
          <w:szCs w:val="24"/>
        </w:rPr>
        <w:t xml:space="preserve"> 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в программе </w:t>
      </w:r>
      <w:proofErr w:type="spellStart"/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КриптоПро</w:t>
      </w:r>
      <w:proofErr w:type="spellEnd"/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810DCD" w:rsidRPr="004736EE" w:rsidRDefault="00810DCD" w:rsidP="00001B03">
      <w:pPr>
        <w:pStyle w:val="2"/>
        <w:shd w:val="clear" w:color="auto" w:fill="FFFFFF"/>
        <w:spacing w:before="0" w:beforeAutospacing="0" w:after="0" w:afterAutospacing="0"/>
        <w:rPr>
          <w:b w:val="0"/>
          <w:color w:val="052635"/>
          <w:sz w:val="24"/>
          <w:szCs w:val="24"/>
        </w:rPr>
      </w:pPr>
    </w:p>
    <w:p w:rsidR="00EF25F6" w:rsidRPr="006D325F" w:rsidRDefault="00EF25F6" w:rsidP="00001B03">
      <w:pPr>
        <w:pStyle w:val="2"/>
        <w:shd w:val="clear" w:color="auto" w:fill="FFFFFF"/>
        <w:spacing w:before="0" w:beforeAutospacing="0" w:after="0" w:afterAutospacing="0"/>
        <w:jc w:val="center"/>
        <w:rPr>
          <w:color w:val="052635"/>
          <w:sz w:val="24"/>
          <w:szCs w:val="24"/>
        </w:rPr>
      </w:pPr>
      <w:r w:rsidRPr="006D325F">
        <w:rPr>
          <w:color w:val="052635"/>
          <w:sz w:val="24"/>
          <w:szCs w:val="24"/>
        </w:rPr>
        <w:t xml:space="preserve">Настройка считывателя </w:t>
      </w:r>
      <w:r w:rsidR="006D325F" w:rsidRPr="006D325F">
        <w:rPr>
          <w:color w:val="052635"/>
          <w:sz w:val="24"/>
          <w:szCs w:val="24"/>
          <w:lang w:val="en-US"/>
        </w:rPr>
        <w:t>R</w:t>
      </w:r>
      <w:proofErr w:type="spellStart"/>
      <w:r w:rsidR="006D325F" w:rsidRPr="006D325F">
        <w:rPr>
          <w:color w:val="052635"/>
          <w:sz w:val="24"/>
          <w:szCs w:val="24"/>
        </w:rPr>
        <w:t>uToken</w:t>
      </w:r>
      <w:r w:rsidRPr="006D325F">
        <w:rPr>
          <w:color w:val="052635"/>
          <w:sz w:val="24"/>
          <w:szCs w:val="24"/>
        </w:rPr>
        <w:t>в</w:t>
      </w:r>
      <w:proofErr w:type="spellEnd"/>
      <w:r w:rsidRPr="006D325F">
        <w:rPr>
          <w:color w:val="052635"/>
          <w:sz w:val="24"/>
          <w:szCs w:val="24"/>
        </w:rPr>
        <w:t xml:space="preserve"> </w:t>
      </w:r>
      <w:proofErr w:type="spellStart"/>
      <w:r w:rsidRPr="006D325F">
        <w:rPr>
          <w:color w:val="052635"/>
          <w:sz w:val="24"/>
          <w:szCs w:val="24"/>
        </w:rPr>
        <w:t>КриптоПро</w:t>
      </w:r>
      <w:proofErr w:type="spellEnd"/>
    </w:p>
    <w:p w:rsidR="00EF25F6" w:rsidRPr="004736EE" w:rsidRDefault="00EF25F6" w:rsidP="00001B0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52635"/>
          <w:sz w:val="24"/>
          <w:szCs w:val="24"/>
        </w:rPr>
      </w:pPr>
      <w:r w:rsidRPr="00F507D0">
        <w:rPr>
          <w:rFonts w:ascii="Times New Roman" w:hAnsi="Times New Roman" w:cs="Times New Roman"/>
          <w:bCs/>
          <w:color w:val="052635"/>
          <w:sz w:val="24"/>
          <w:szCs w:val="24"/>
        </w:rPr>
        <w:t>Установите</w:t>
      </w:r>
      <w:r w:rsidRPr="004736EE">
        <w:rPr>
          <w:rFonts w:ascii="Times New Roman" w:hAnsi="Times New Roman" w:cs="Times New Roman"/>
          <w:bCs/>
          <w:sz w:val="24"/>
          <w:szCs w:val="24"/>
        </w:rPr>
        <w:t> </w:t>
      </w:r>
      <w:r w:rsidR="00C35AC2" w:rsidRPr="004736EE">
        <w:rPr>
          <w:color w:val="052635"/>
          <w:sz w:val="24"/>
          <w:szCs w:val="24"/>
          <w:lang w:val="en-US"/>
        </w:rPr>
        <w:t>R</w:t>
      </w:r>
      <w:proofErr w:type="spellStart"/>
      <w:r w:rsidR="00C35AC2" w:rsidRPr="004736EE">
        <w:rPr>
          <w:rFonts w:ascii="Times New Roman" w:hAnsi="Times New Roman" w:cs="Times New Roman"/>
          <w:color w:val="052635"/>
          <w:sz w:val="24"/>
          <w:szCs w:val="24"/>
        </w:rPr>
        <w:t>uToken</w:t>
      </w:r>
      <w:proofErr w:type="spellEnd"/>
      <w:r w:rsidRPr="004736EE">
        <w:rPr>
          <w:rStyle w:val="a6"/>
          <w:rFonts w:ascii="Times New Roman" w:hAnsi="Times New Roman" w:cs="Times New Roman"/>
          <w:b w:val="0"/>
          <w:color w:val="052635"/>
          <w:sz w:val="24"/>
          <w:szCs w:val="24"/>
        </w:rPr>
        <w:t xml:space="preserve"> в USB-порт</w:t>
      </w:r>
    </w:p>
    <w:p w:rsidR="00EF25F6" w:rsidRPr="004736EE" w:rsidRDefault="00EF25F6" w:rsidP="00001B0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bCs/>
          <w:color w:val="052635"/>
          <w:sz w:val="24"/>
          <w:szCs w:val="24"/>
        </w:rPr>
        <w:t>Запустите программу</w:t>
      </w:r>
      <w:r w:rsidRPr="004736EE">
        <w:rPr>
          <w:rStyle w:val="apple-converted-space"/>
          <w:rFonts w:ascii="Times New Roman" w:hAnsi="Times New Roman" w:cs="Times New Roman"/>
          <w:bCs/>
          <w:color w:val="052635"/>
          <w:sz w:val="24"/>
          <w:szCs w:val="24"/>
        </w:rPr>
        <w:t> </w:t>
      </w:r>
      <w:proofErr w:type="spellStart"/>
      <w:r w:rsidRPr="004736EE">
        <w:rPr>
          <w:rStyle w:val="a6"/>
          <w:rFonts w:ascii="Times New Roman" w:hAnsi="Times New Roman" w:cs="Times New Roman"/>
          <w:b w:val="0"/>
          <w:color w:val="052635"/>
          <w:sz w:val="24"/>
          <w:szCs w:val="24"/>
        </w:rPr>
        <w:t>КриптоПро</w:t>
      </w:r>
      <w:proofErr w:type="spellEnd"/>
      <w:r w:rsidRPr="004736EE">
        <w:rPr>
          <w:rStyle w:val="apple-converted-space"/>
          <w:rFonts w:ascii="Times New Roman" w:hAnsi="Times New Roman" w:cs="Times New Roman"/>
          <w:bCs/>
          <w:color w:val="052635"/>
          <w:sz w:val="24"/>
          <w:szCs w:val="24"/>
        </w:rPr>
        <w:t> </w:t>
      </w:r>
      <w:r w:rsidRPr="004736EE">
        <w:rPr>
          <w:rFonts w:ascii="Times New Roman" w:hAnsi="Times New Roman" w:cs="Times New Roman"/>
          <w:bCs/>
          <w:color w:val="052635"/>
          <w:sz w:val="24"/>
          <w:szCs w:val="24"/>
        </w:rPr>
        <w:t>(</w:t>
      </w:r>
      <w:r w:rsidRPr="004736EE">
        <w:rPr>
          <w:rFonts w:ascii="Times New Roman" w:hAnsi="Times New Roman" w:cs="Times New Roman"/>
          <w:b/>
          <w:bCs/>
          <w:color w:val="052635"/>
          <w:sz w:val="24"/>
          <w:szCs w:val="24"/>
        </w:rPr>
        <w:t xml:space="preserve">Пуск → Настройка → Панель управления → </w:t>
      </w:r>
      <w:proofErr w:type="spellStart"/>
      <w:r w:rsidRPr="004736EE">
        <w:rPr>
          <w:rFonts w:ascii="Times New Roman" w:hAnsi="Times New Roman" w:cs="Times New Roman"/>
          <w:b/>
          <w:bCs/>
          <w:color w:val="052635"/>
          <w:sz w:val="24"/>
          <w:szCs w:val="24"/>
        </w:rPr>
        <w:t>КриптоПро</w:t>
      </w:r>
      <w:proofErr w:type="spellEnd"/>
      <w:r w:rsidRPr="004736EE">
        <w:rPr>
          <w:rFonts w:ascii="Times New Roman" w:hAnsi="Times New Roman" w:cs="Times New Roman"/>
          <w:b/>
          <w:bCs/>
          <w:color w:val="052635"/>
          <w:sz w:val="24"/>
          <w:szCs w:val="24"/>
        </w:rPr>
        <w:t xml:space="preserve"> CSP </w:t>
      </w:r>
      <w:r w:rsidRPr="006D325F">
        <w:rPr>
          <w:rFonts w:ascii="Times New Roman" w:hAnsi="Times New Roman" w:cs="Times New Roman"/>
          <w:bCs/>
          <w:color w:val="052635"/>
          <w:sz w:val="24"/>
          <w:szCs w:val="24"/>
        </w:rPr>
        <w:t>или</w:t>
      </w:r>
      <w:r w:rsidRPr="004736EE">
        <w:rPr>
          <w:rFonts w:ascii="Times New Roman" w:hAnsi="Times New Roman" w:cs="Times New Roman"/>
          <w:b/>
          <w:bCs/>
          <w:color w:val="052635"/>
          <w:sz w:val="24"/>
          <w:szCs w:val="24"/>
        </w:rPr>
        <w:t xml:space="preserve"> Пуск → Панель управления → </w:t>
      </w:r>
      <w:proofErr w:type="spellStart"/>
      <w:r w:rsidRPr="004736EE">
        <w:rPr>
          <w:rFonts w:ascii="Times New Roman" w:hAnsi="Times New Roman" w:cs="Times New Roman"/>
          <w:b/>
          <w:bCs/>
          <w:color w:val="052635"/>
          <w:sz w:val="24"/>
          <w:szCs w:val="24"/>
        </w:rPr>
        <w:t>КриптоПро</w:t>
      </w:r>
      <w:proofErr w:type="spellEnd"/>
      <w:r w:rsidRPr="004736EE">
        <w:rPr>
          <w:rFonts w:ascii="Times New Roman" w:hAnsi="Times New Roman" w:cs="Times New Roman"/>
          <w:b/>
          <w:bCs/>
          <w:color w:val="052635"/>
          <w:sz w:val="24"/>
          <w:szCs w:val="24"/>
        </w:rPr>
        <w:t xml:space="preserve"> CSP</w:t>
      </w:r>
      <w:r w:rsidRPr="004736EE">
        <w:rPr>
          <w:rFonts w:ascii="Times New Roman" w:hAnsi="Times New Roman" w:cs="Times New Roman"/>
          <w:bCs/>
          <w:color w:val="052635"/>
          <w:sz w:val="24"/>
          <w:szCs w:val="24"/>
        </w:rPr>
        <w:t>)</w:t>
      </w:r>
      <w:r w:rsidR="00EC611D">
        <w:rPr>
          <w:rFonts w:ascii="Times New Roman" w:hAnsi="Times New Roman" w:cs="Times New Roman"/>
          <w:bCs/>
          <w:color w:val="052635"/>
          <w:sz w:val="24"/>
          <w:szCs w:val="24"/>
        </w:rPr>
        <w:t>.</w:t>
      </w:r>
    </w:p>
    <w:p w:rsidR="00EF25F6" w:rsidRPr="004736EE" w:rsidRDefault="00EF25F6" w:rsidP="00001B0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color w:val="052635"/>
        </w:rPr>
      </w:pPr>
      <w:r w:rsidRPr="004736EE">
        <w:rPr>
          <w:bCs/>
          <w:color w:val="052635"/>
        </w:rPr>
        <w:t>Откройте вкладку</w:t>
      </w:r>
      <w:r w:rsidRPr="004736EE">
        <w:rPr>
          <w:rStyle w:val="apple-converted-space"/>
          <w:bCs/>
          <w:color w:val="052635"/>
        </w:rPr>
        <w:t> </w:t>
      </w:r>
      <w:r w:rsidRPr="004736EE">
        <w:rPr>
          <w:rStyle w:val="a6"/>
          <w:color w:val="052635"/>
        </w:rPr>
        <w:t>«Оборудование»</w:t>
      </w:r>
      <w:r w:rsidR="00EC611D">
        <w:rPr>
          <w:rStyle w:val="a6"/>
          <w:b w:val="0"/>
          <w:color w:val="052635"/>
        </w:rPr>
        <w:t>,</w:t>
      </w:r>
      <w:r w:rsidRPr="004736EE">
        <w:rPr>
          <w:rStyle w:val="apple-converted-space"/>
          <w:bCs/>
          <w:color w:val="052635"/>
        </w:rPr>
        <w:t> </w:t>
      </w:r>
      <w:r w:rsidRPr="004736EE">
        <w:rPr>
          <w:bCs/>
          <w:color w:val="052635"/>
        </w:rPr>
        <w:t>нажмите на вкладку</w:t>
      </w:r>
      <w:r w:rsidRPr="004736EE">
        <w:rPr>
          <w:rStyle w:val="apple-converted-space"/>
          <w:bCs/>
          <w:color w:val="052635"/>
        </w:rPr>
        <w:t> </w:t>
      </w:r>
      <w:r w:rsidRPr="004736EE">
        <w:rPr>
          <w:rStyle w:val="a6"/>
          <w:color w:val="052635"/>
        </w:rPr>
        <w:t>«Настроить считыватели»</w:t>
      </w:r>
    </w:p>
    <w:p w:rsidR="00EF25F6" w:rsidRPr="004736EE" w:rsidRDefault="00EF25F6" w:rsidP="00001B0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color w:val="052635"/>
        </w:rPr>
      </w:pPr>
      <w:r w:rsidRPr="004736EE">
        <w:rPr>
          <w:bCs/>
          <w:color w:val="052635"/>
        </w:rPr>
        <w:t>Откроется окно со списком установленных считывателей. Если в списке нет считывателя</w:t>
      </w:r>
      <w:r w:rsidRPr="004736EE">
        <w:rPr>
          <w:rStyle w:val="apple-converted-space"/>
          <w:bCs/>
          <w:color w:val="052635"/>
        </w:rPr>
        <w:t> </w:t>
      </w:r>
      <w:proofErr w:type="spellStart"/>
      <w:r w:rsidRPr="004736EE">
        <w:rPr>
          <w:rStyle w:val="a6"/>
          <w:b w:val="0"/>
          <w:color w:val="052635"/>
        </w:rPr>
        <w:t>AktivCo</w:t>
      </w:r>
      <w:proofErr w:type="spellEnd"/>
      <w:r w:rsidR="00EC611D">
        <w:rPr>
          <w:rStyle w:val="a6"/>
          <w:b w:val="0"/>
          <w:color w:val="052635"/>
        </w:rPr>
        <w:t>.</w:t>
      </w:r>
      <w:r w:rsidR="00906AFE" w:rsidRPr="004736EE">
        <w:rPr>
          <w:color w:val="052635"/>
          <w:lang w:val="en-US"/>
        </w:rPr>
        <w:t>R</w:t>
      </w:r>
      <w:proofErr w:type="spellStart"/>
      <w:r w:rsidR="00906AFE" w:rsidRPr="004736EE">
        <w:rPr>
          <w:color w:val="052635"/>
        </w:rPr>
        <w:t>uToken</w:t>
      </w:r>
      <w:proofErr w:type="spellEnd"/>
      <w:r w:rsidRPr="004736EE">
        <w:rPr>
          <w:bCs/>
          <w:color w:val="052635"/>
        </w:rPr>
        <w:t>, нажмите кнопку</w:t>
      </w:r>
      <w:r w:rsidRPr="004736EE">
        <w:rPr>
          <w:rStyle w:val="apple-converted-space"/>
          <w:bCs/>
          <w:color w:val="052635"/>
        </w:rPr>
        <w:t> </w:t>
      </w:r>
      <w:r w:rsidRPr="004736EE">
        <w:rPr>
          <w:rStyle w:val="a6"/>
          <w:color w:val="052635"/>
        </w:rPr>
        <w:t>«Добавить»</w:t>
      </w:r>
    </w:p>
    <w:p w:rsidR="00EF25F6" w:rsidRDefault="00EF25F6" w:rsidP="00001B0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Cs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bCs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3133725" cy="3624731"/>
            <wp:effectExtent l="19050" t="0" r="9525" b="0"/>
            <wp:docPr id="12" name="Рисунок 12" descr="http://torgi.center-inform.ru/tehpod/faq/images/setting-rutoke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rgi.center-inform.ru/tehpod/faq/images/setting-rutoken-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00" cy="36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D0" w:rsidRDefault="00F507D0">
      <w:pPr>
        <w:rPr>
          <w:rFonts w:ascii="Times New Roman" w:hAnsi="Times New Roman" w:cs="Times New Roman"/>
          <w:bCs/>
          <w:color w:val="052635"/>
          <w:sz w:val="24"/>
          <w:szCs w:val="24"/>
        </w:rPr>
      </w:pPr>
      <w:r>
        <w:rPr>
          <w:rFonts w:ascii="Times New Roman" w:hAnsi="Times New Roman" w:cs="Times New Roman"/>
          <w:bCs/>
          <w:color w:val="052635"/>
          <w:sz w:val="24"/>
          <w:szCs w:val="24"/>
        </w:rPr>
        <w:br w:type="page"/>
      </w:r>
    </w:p>
    <w:p w:rsidR="00001B03" w:rsidRPr="004736EE" w:rsidRDefault="00001B03" w:rsidP="00001B0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Cs/>
          <w:color w:val="052635"/>
          <w:sz w:val="24"/>
          <w:szCs w:val="24"/>
        </w:rPr>
      </w:pPr>
    </w:p>
    <w:p w:rsidR="00EF25F6" w:rsidRPr="004736EE" w:rsidRDefault="00EF25F6" w:rsidP="00001B0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color w:val="052635"/>
        </w:rPr>
      </w:pPr>
      <w:r w:rsidRPr="004736EE">
        <w:rPr>
          <w:bCs/>
          <w:color w:val="052635"/>
        </w:rPr>
        <w:t>Для продолжения установки считывателя нажмите кнопку</w:t>
      </w:r>
      <w:r w:rsidRPr="004736EE">
        <w:rPr>
          <w:rStyle w:val="apple-converted-space"/>
          <w:bCs/>
          <w:color w:val="052635"/>
        </w:rPr>
        <w:t> </w:t>
      </w:r>
      <w:r w:rsidRPr="004736EE">
        <w:rPr>
          <w:rStyle w:val="a6"/>
          <w:color w:val="052635"/>
        </w:rPr>
        <w:t>«Далее»</w:t>
      </w:r>
    </w:p>
    <w:p w:rsidR="00EF25F6" w:rsidRDefault="00EF25F6" w:rsidP="00001B0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Cs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bCs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5153134" cy="3987210"/>
            <wp:effectExtent l="19050" t="0" r="9416" b="0"/>
            <wp:docPr id="11" name="Рисунок 11" descr="http://torgi.center-inform.ru/tehpod/faq/images/setting-rutok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rgi.center-inform.ru/tehpod/faq/images/setting-rutoken-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09" cy="399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03" w:rsidRPr="004736EE" w:rsidRDefault="00001B03" w:rsidP="00001B0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Cs/>
          <w:color w:val="052635"/>
          <w:sz w:val="24"/>
          <w:szCs w:val="24"/>
        </w:rPr>
      </w:pPr>
    </w:p>
    <w:p w:rsidR="00EF25F6" w:rsidRPr="004736EE" w:rsidRDefault="00EF25F6" w:rsidP="00001B0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color w:val="052635"/>
        </w:rPr>
      </w:pPr>
      <w:r w:rsidRPr="004736EE">
        <w:rPr>
          <w:bCs/>
          <w:color w:val="052635"/>
        </w:rPr>
        <w:t>В следующем окне выберите считыватель</w:t>
      </w:r>
      <w:r w:rsidRPr="004736EE">
        <w:rPr>
          <w:rStyle w:val="apple-converted-space"/>
          <w:bCs/>
          <w:color w:val="052635"/>
        </w:rPr>
        <w:t> </w:t>
      </w:r>
      <w:proofErr w:type="spellStart"/>
      <w:r w:rsidRPr="004736EE">
        <w:rPr>
          <w:rStyle w:val="a6"/>
          <w:b w:val="0"/>
          <w:color w:val="052635"/>
        </w:rPr>
        <w:t>AktivCo</w:t>
      </w:r>
      <w:proofErr w:type="spellEnd"/>
      <w:r w:rsidR="00EC611D">
        <w:rPr>
          <w:rStyle w:val="a6"/>
          <w:b w:val="0"/>
          <w:color w:val="052635"/>
        </w:rPr>
        <w:t>.</w:t>
      </w:r>
      <w:r w:rsidR="00906AFE" w:rsidRPr="004736EE">
        <w:rPr>
          <w:color w:val="052635"/>
          <w:lang w:val="en-US"/>
        </w:rPr>
        <w:t>R</w:t>
      </w:r>
      <w:proofErr w:type="spellStart"/>
      <w:r w:rsidR="00906AFE" w:rsidRPr="004736EE">
        <w:rPr>
          <w:color w:val="052635"/>
        </w:rPr>
        <w:t>uToken</w:t>
      </w:r>
      <w:proofErr w:type="spellEnd"/>
      <w:r w:rsidRPr="004736EE">
        <w:rPr>
          <w:rStyle w:val="apple-converted-space"/>
          <w:bCs/>
          <w:color w:val="052635"/>
        </w:rPr>
        <w:t> </w:t>
      </w:r>
      <w:r w:rsidRPr="004736EE">
        <w:rPr>
          <w:bCs/>
          <w:color w:val="052635"/>
        </w:rPr>
        <w:t>и нажмите кнопку</w:t>
      </w:r>
      <w:r w:rsidRPr="004736EE">
        <w:rPr>
          <w:rStyle w:val="apple-converted-space"/>
          <w:bCs/>
          <w:color w:val="052635"/>
        </w:rPr>
        <w:t> </w:t>
      </w:r>
      <w:r w:rsidRPr="004736EE">
        <w:rPr>
          <w:rStyle w:val="a6"/>
          <w:color w:val="052635"/>
        </w:rPr>
        <w:t>«Далее»</w:t>
      </w:r>
    </w:p>
    <w:p w:rsidR="00EF25F6" w:rsidRDefault="00EF25F6" w:rsidP="00001B0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Cs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bCs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5084426" cy="3934047"/>
            <wp:effectExtent l="19050" t="0" r="1924" b="0"/>
            <wp:docPr id="10" name="Рисунок 10" descr="http://torgi.center-inform.ru/tehpod/faq/images/setting-rutoken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orgi.center-inform.ru/tehpod/faq/images/setting-rutoken-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68" cy="394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D0" w:rsidRDefault="00F507D0">
      <w:pPr>
        <w:rPr>
          <w:rFonts w:ascii="Times New Roman" w:hAnsi="Times New Roman" w:cs="Times New Roman"/>
          <w:bCs/>
          <w:color w:val="052635"/>
          <w:sz w:val="24"/>
          <w:szCs w:val="24"/>
        </w:rPr>
      </w:pPr>
      <w:r>
        <w:rPr>
          <w:rFonts w:ascii="Times New Roman" w:hAnsi="Times New Roman" w:cs="Times New Roman"/>
          <w:bCs/>
          <w:color w:val="052635"/>
          <w:sz w:val="24"/>
          <w:szCs w:val="24"/>
        </w:rPr>
        <w:br w:type="page"/>
      </w:r>
    </w:p>
    <w:p w:rsidR="00EF25F6" w:rsidRPr="004736EE" w:rsidRDefault="00EF25F6" w:rsidP="00001B03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Cs/>
          <w:color w:val="052635"/>
        </w:rPr>
      </w:pPr>
      <w:r w:rsidRPr="004736EE">
        <w:rPr>
          <w:bCs/>
          <w:color w:val="052635"/>
        </w:rPr>
        <w:lastRenderedPageBreak/>
        <w:t>Для продолжения установки нажмите кнопку</w:t>
      </w:r>
      <w:r w:rsidRPr="004736EE">
        <w:rPr>
          <w:rStyle w:val="apple-converted-space"/>
          <w:bCs/>
          <w:color w:val="052635"/>
        </w:rPr>
        <w:t> </w:t>
      </w:r>
      <w:r w:rsidRPr="004736EE">
        <w:rPr>
          <w:rStyle w:val="a6"/>
          <w:color w:val="052635"/>
        </w:rPr>
        <w:t>«Далее»</w:t>
      </w:r>
      <w:r w:rsidRPr="004736EE">
        <w:rPr>
          <w:bCs/>
          <w:color w:val="052635"/>
        </w:rPr>
        <w:t>.</w:t>
      </w:r>
    </w:p>
    <w:p w:rsidR="00EF25F6" w:rsidRDefault="00EF25F6" w:rsidP="00001B0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Cs/>
          <w:color w:val="052635"/>
          <w:sz w:val="24"/>
          <w:szCs w:val="24"/>
        </w:rPr>
      </w:pPr>
      <w:r w:rsidRPr="004736EE">
        <w:rPr>
          <w:rFonts w:ascii="Times New Roman" w:hAnsi="Times New Roman" w:cs="Times New Roman"/>
          <w:bCs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4818764" cy="3728492"/>
            <wp:effectExtent l="19050" t="0" r="886" b="0"/>
            <wp:docPr id="9" name="Рисунок 9" descr="http://torgi.center-inform.ru/tehpod/faq/images/setting-rutoken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rgi.center-inform.ru/tehpod/faq/images/setting-rutoken-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70" cy="373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03" w:rsidRPr="004736EE" w:rsidRDefault="00001B03" w:rsidP="00001B03">
      <w:pPr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Cs/>
          <w:color w:val="052635"/>
          <w:sz w:val="24"/>
          <w:szCs w:val="24"/>
        </w:rPr>
      </w:pPr>
    </w:p>
    <w:p w:rsidR="00EF25F6" w:rsidRPr="004736EE" w:rsidRDefault="00EF25F6" w:rsidP="00EC611D">
      <w:pPr>
        <w:pStyle w:val="a8"/>
        <w:numPr>
          <w:ilvl w:val="0"/>
          <w:numId w:val="2"/>
        </w:numPr>
        <w:jc w:val="both"/>
        <w:rPr>
          <w:bCs/>
          <w:color w:val="052635"/>
          <w:sz w:val="24"/>
          <w:szCs w:val="24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После чего, </w:t>
      </w:r>
      <w:r w:rsidRPr="004736EE">
        <w:rPr>
          <w:rFonts w:ascii="Times New Roman" w:eastAsia="Times New Roman" w:hAnsi="Times New Roman" w:cs="Times New Roman"/>
          <w:bCs/>
          <w:color w:val="052635"/>
          <w:sz w:val="24"/>
          <w:szCs w:val="24"/>
        </w:rPr>
        <w:t>чтобы сохранить настройки</w:t>
      </w:r>
      <w:r w:rsidRPr="004736EE">
        <w:rPr>
          <w:rStyle w:val="10"/>
          <w:rFonts w:ascii="Times New Roman" w:hAnsi="Times New Roman" w:cs="Times New Roman"/>
          <w:sz w:val="24"/>
          <w:szCs w:val="24"/>
          <w:lang w:eastAsia="ru-RU"/>
        </w:rPr>
        <w:t>,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нажмите</w:t>
      </w:r>
      <w:r w:rsidRPr="004736E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73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«Готово»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→</w:t>
      </w:r>
      <w:r w:rsidRPr="00473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«Ок»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→</w:t>
      </w:r>
      <w:r w:rsidRPr="004736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«Ок»</w:t>
      </w:r>
      <w:r w:rsidR="00EC6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4736EE">
        <w:rPr>
          <w:bCs/>
          <w:color w:val="052635"/>
          <w:sz w:val="24"/>
          <w:szCs w:val="24"/>
        </w:rPr>
        <w:t xml:space="preserve">Считыватель </w:t>
      </w:r>
      <w:r w:rsidR="00906AFE" w:rsidRPr="004736EE">
        <w:rPr>
          <w:color w:val="052635"/>
          <w:sz w:val="24"/>
          <w:szCs w:val="24"/>
          <w:lang w:val="en-US"/>
        </w:rPr>
        <w:t>R</w:t>
      </w:r>
      <w:proofErr w:type="spellStart"/>
      <w:r w:rsidR="00906AFE" w:rsidRPr="004736EE">
        <w:rPr>
          <w:rFonts w:ascii="Times New Roman" w:hAnsi="Times New Roman" w:cs="Times New Roman"/>
          <w:color w:val="052635"/>
          <w:sz w:val="24"/>
          <w:szCs w:val="24"/>
        </w:rPr>
        <w:t>uToken</w:t>
      </w:r>
      <w:proofErr w:type="spellEnd"/>
      <w:r w:rsidRPr="004736EE">
        <w:rPr>
          <w:bCs/>
          <w:color w:val="052635"/>
          <w:sz w:val="24"/>
          <w:szCs w:val="24"/>
        </w:rPr>
        <w:t xml:space="preserve"> настроен</w:t>
      </w:r>
    </w:p>
    <w:p w:rsidR="00E526C9" w:rsidRPr="004736EE" w:rsidRDefault="00E526C9" w:rsidP="00001B03">
      <w:pPr>
        <w:pStyle w:val="2"/>
        <w:spacing w:before="0" w:beforeAutospacing="0" w:after="0" w:afterAutospacing="0"/>
        <w:rPr>
          <w:b w:val="0"/>
          <w:bCs w:val="0"/>
          <w:color w:val="052635"/>
          <w:sz w:val="24"/>
          <w:szCs w:val="24"/>
        </w:rPr>
      </w:pPr>
    </w:p>
    <w:p w:rsidR="00E526C9" w:rsidRPr="00001B03" w:rsidRDefault="00E526C9" w:rsidP="00001B0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</w:pPr>
      <w:r w:rsidRPr="00001B03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>Установка корневых сертификатов</w:t>
      </w:r>
    </w:p>
    <w:p w:rsidR="002A0253" w:rsidRDefault="00E526C9" w:rsidP="00001B03">
      <w:pPr>
        <w:pStyle w:val="a8"/>
        <w:ind w:firstLine="708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Для начала работы необходимо скачать </w:t>
      </w:r>
      <w:r w:rsidR="002A0253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через</w:t>
      </w:r>
      <w:r w:rsidR="002A0253" w:rsidRPr="002A0253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  <w:r w:rsidR="002A0253">
        <w:rPr>
          <w:rFonts w:ascii="Times New Roman" w:eastAsia="Times New Roman" w:hAnsi="Times New Roman" w:cs="Times New Roman"/>
          <w:color w:val="052635"/>
          <w:sz w:val="24"/>
          <w:szCs w:val="24"/>
          <w:lang w:val="en-US" w:eastAsia="ru-RU"/>
        </w:rPr>
        <w:t>Internet</w:t>
      </w:r>
      <w:r w:rsidR="002A0253" w:rsidRPr="002A0253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  <w:proofErr w:type="spellStart"/>
      <w:r w:rsidR="002A0253">
        <w:rPr>
          <w:rFonts w:ascii="Times New Roman" w:eastAsia="Times New Roman" w:hAnsi="Times New Roman" w:cs="Times New Roman"/>
          <w:color w:val="052635"/>
          <w:sz w:val="24"/>
          <w:szCs w:val="24"/>
          <w:lang w:val="en-US" w:eastAsia="ru-RU"/>
        </w:rPr>
        <w:t>Exploler</w:t>
      </w:r>
      <w:proofErr w:type="spellEnd"/>
      <w:r w:rsidR="002A0253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корневые  сертификаты Удостоверяющего Центра. </w:t>
      </w:r>
    </w:p>
    <w:p w:rsidR="00E526C9" w:rsidRPr="008B7105" w:rsidRDefault="002A0253" w:rsidP="00001B03">
      <w:pPr>
        <w:pStyle w:val="a8"/>
        <w:ind w:firstLine="708"/>
        <w:rPr>
          <w:rFonts w:ascii="Times New Roman" w:eastAsia="Times New Roman" w:hAnsi="Times New Roman" w:cs="Times New Roman"/>
          <w:color w:val="1237AE"/>
          <w:sz w:val="24"/>
          <w:szCs w:val="24"/>
          <w:lang w:val="en-US" w:eastAsia="ru-RU"/>
        </w:rPr>
      </w:pPr>
      <w:r w:rsidRPr="008B7105">
        <w:rPr>
          <w:rFonts w:ascii="Times New Roman" w:eastAsia="Times New Roman" w:hAnsi="Times New Roman" w:cs="Times New Roman"/>
          <w:color w:val="1237AE"/>
          <w:sz w:val="24"/>
          <w:szCs w:val="24"/>
          <w:lang w:val="en-US" w:eastAsia="ru-RU"/>
        </w:rPr>
        <w:t>http://uc.e-m</w:t>
      </w:r>
      <w:r w:rsidR="00BC2569">
        <w:rPr>
          <w:rFonts w:ascii="Times New Roman" w:eastAsia="Times New Roman" w:hAnsi="Times New Roman" w:cs="Times New Roman"/>
          <w:color w:val="1237AE"/>
          <w:sz w:val="24"/>
          <w:szCs w:val="24"/>
          <w:lang w:val="en-US" w:eastAsia="ru-RU"/>
        </w:rPr>
        <w:t>ordovia.ru/aia/CA GOSINFORM.cer</w:t>
      </w:r>
    </w:p>
    <w:p w:rsidR="002A0253" w:rsidRPr="008B7105" w:rsidRDefault="002A0253" w:rsidP="00001B03">
      <w:pPr>
        <w:pStyle w:val="a8"/>
        <w:ind w:firstLine="708"/>
        <w:rPr>
          <w:rFonts w:ascii="Times New Roman" w:eastAsia="Times New Roman" w:hAnsi="Times New Roman" w:cs="Times New Roman"/>
          <w:color w:val="1237AE"/>
          <w:sz w:val="24"/>
          <w:szCs w:val="24"/>
          <w:lang w:val="en-US" w:eastAsia="ru-RU"/>
        </w:rPr>
      </w:pPr>
      <w:r w:rsidRPr="008B7105">
        <w:rPr>
          <w:rFonts w:ascii="Times New Roman" w:eastAsia="Times New Roman" w:hAnsi="Times New Roman" w:cs="Times New Roman"/>
          <w:color w:val="1237AE"/>
          <w:sz w:val="24"/>
          <w:szCs w:val="24"/>
          <w:lang w:val="en-US" w:eastAsia="ru-RU"/>
        </w:rPr>
        <w:t>http://uc.e-mordovia.ru/aia/CA GAU GOSINFORM.cer</w:t>
      </w:r>
      <w:bookmarkStart w:id="0" w:name="_GoBack"/>
      <w:bookmarkEnd w:id="0"/>
    </w:p>
    <w:p w:rsidR="00E526C9" w:rsidRPr="002C0D38" w:rsidRDefault="00E526C9" w:rsidP="00001B03">
      <w:pPr>
        <w:pStyle w:val="a8"/>
        <w:rPr>
          <w:rFonts w:ascii="Times New Roman" w:eastAsia="Times New Roman" w:hAnsi="Times New Roman" w:cs="Times New Roman"/>
          <w:color w:val="052635"/>
          <w:sz w:val="24"/>
          <w:szCs w:val="24"/>
          <w:u w:val="single"/>
          <w:lang w:eastAsia="ru-RU"/>
        </w:rPr>
      </w:pPr>
      <w:r w:rsidRPr="002C0D38">
        <w:rPr>
          <w:rFonts w:ascii="Times New Roman" w:eastAsia="Times New Roman" w:hAnsi="Times New Roman" w:cs="Times New Roman"/>
          <w:b/>
          <w:color w:val="052635"/>
          <w:sz w:val="24"/>
          <w:szCs w:val="24"/>
          <w:u w:val="single"/>
          <w:lang w:eastAsia="ru-RU"/>
        </w:rPr>
        <w:t>ВНИМАНИЕ!</w:t>
      </w:r>
      <w:r w:rsidRPr="002C0D38">
        <w:rPr>
          <w:rFonts w:ascii="Times New Roman" w:eastAsia="Times New Roman" w:hAnsi="Times New Roman" w:cs="Times New Roman"/>
          <w:color w:val="052635"/>
          <w:sz w:val="24"/>
          <w:szCs w:val="24"/>
          <w:u w:val="single"/>
          <w:lang w:eastAsia="ru-RU"/>
        </w:rPr>
        <w:t xml:space="preserve"> Запомните место, куда Вы сохранили файлы!</w:t>
      </w:r>
      <w:r w:rsidR="002C0D38" w:rsidRPr="002C0D38">
        <w:rPr>
          <w:rFonts w:ascii="Times New Roman" w:eastAsia="Times New Roman" w:hAnsi="Times New Roman" w:cs="Times New Roman"/>
          <w:color w:val="052635"/>
          <w:sz w:val="24"/>
          <w:szCs w:val="24"/>
          <w:u w:val="single"/>
          <w:lang w:eastAsia="ru-RU"/>
        </w:rPr>
        <w:t xml:space="preserve"> Процесс установки необходимо произвести для каждого файла в отдельности!</w:t>
      </w:r>
    </w:p>
    <w:p w:rsidR="00E526C9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Для  установки сертификатов Удо</w:t>
      </w:r>
      <w:r w:rsidR="00054574"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стоверяющего центра  необходимо 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открыть в Проводнике папку, куда был сохранен файл, и по нажатию правой кнопки мыши на файле, в контекстном меню выбрать пункт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«Установить сертификат»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810DCD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В результате выполненных действий  откроется страница приветствия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«Мастера импорта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В этом окне необходимо 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«Далее»</w:t>
      </w:r>
    </w:p>
    <w:p w:rsidR="00E526C9" w:rsidRPr="004736EE" w:rsidRDefault="00E526C9" w:rsidP="00001B03">
      <w:pPr>
        <w:pStyle w:val="a8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val="en-US" w:eastAsia="ru-RU"/>
        </w:rPr>
      </w:pPr>
      <w:r w:rsidRPr="004736EE">
        <w:rPr>
          <w:rFonts w:ascii="Times New Roman" w:eastAsia="Times New Roman" w:hAnsi="Times New Roman" w:cs="Times New Roman"/>
          <w:noProof/>
          <w:color w:val="052635"/>
          <w:sz w:val="24"/>
          <w:szCs w:val="24"/>
          <w:lang w:eastAsia="ru-RU"/>
        </w:rPr>
        <w:lastRenderedPageBreak/>
        <w:drawing>
          <wp:inline distT="0" distB="0" distL="0" distR="0">
            <wp:extent cx="3872466" cy="354257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59" cy="354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C9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Откроется страница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«Хранилище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 На этой странице  необходимо установить переключатель в позицию 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«Поместить все сертификаты в следующее хранилище»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и затемнажать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«Обзор»</w:t>
      </w:r>
    </w:p>
    <w:p w:rsidR="00E526C9" w:rsidRPr="004736EE" w:rsidRDefault="00E526C9" w:rsidP="00001B03">
      <w:pPr>
        <w:pStyle w:val="a8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val="en-US" w:eastAsia="ru-RU"/>
        </w:rPr>
      </w:pPr>
      <w:r w:rsidRPr="004736EE">
        <w:rPr>
          <w:rFonts w:ascii="Times New Roman" w:eastAsia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3959441" cy="3551274"/>
            <wp:effectExtent l="19050" t="0" r="295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86" cy="355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C2" w:rsidRPr="004736EE" w:rsidRDefault="00C35AC2" w:rsidP="00001B03">
      <w:pPr>
        <w:pStyle w:val="a8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E526C9" w:rsidRPr="00275A5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Откроется окно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«Выбор хранилища сертификата»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В этом окне необходимо выбрать хранилище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«Доверенные корневые центры сертификации»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и 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«ОК»</w:t>
      </w:r>
    </w:p>
    <w:p w:rsidR="00C35AC2" w:rsidRPr="004736EE" w:rsidRDefault="00E526C9" w:rsidP="00001B03">
      <w:pPr>
        <w:pStyle w:val="a8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val="en-US" w:eastAsia="ru-RU"/>
        </w:rPr>
      </w:pPr>
      <w:r w:rsidRPr="004736EE">
        <w:rPr>
          <w:rFonts w:ascii="Times New Roman" w:eastAsia="Times New Roman" w:hAnsi="Times New Roman" w:cs="Times New Roman"/>
          <w:noProof/>
          <w:color w:val="052635"/>
          <w:sz w:val="24"/>
          <w:szCs w:val="24"/>
          <w:lang w:eastAsia="ru-RU"/>
        </w:rPr>
        <w:lastRenderedPageBreak/>
        <w:drawing>
          <wp:inline distT="0" distB="0" distL="0" distR="0">
            <wp:extent cx="3085657" cy="2799988"/>
            <wp:effectExtent l="19050" t="0" r="443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27" cy="280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C2" w:rsidRPr="004736EE" w:rsidRDefault="00C35AC2" w:rsidP="00001B03">
      <w:pPr>
        <w:pStyle w:val="a8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val="en-US" w:eastAsia="ru-RU"/>
        </w:rPr>
      </w:pPr>
    </w:p>
    <w:p w:rsidR="00E526C9" w:rsidRPr="004736EE" w:rsidRDefault="00E526C9" w:rsidP="002C0D38">
      <w:pPr>
        <w:pStyle w:val="a8"/>
        <w:ind w:firstLine="709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Окно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«Выбор хранилища сертификата»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закроется. Мастер установки сертификатов вернется на страницу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«Хранилище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Необходимо 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Мастер установки сертификатов перейдет на страницу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«Завершение мастера импорта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Необходимо 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«Готово»</w:t>
      </w:r>
      <w:r w:rsidR="00EC611D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.</w:t>
      </w:r>
    </w:p>
    <w:p w:rsidR="00E526C9" w:rsidRPr="004736EE" w:rsidRDefault="00E526C9" w:rsidP="00001B03">
      <w:pPr>
        <w:pStyle w:val="a8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color w:val="052635"/>
          <w:sz w:val="24"/>
          <w:szCs w:val="24"/>
          <w:lang w:eastAsia="ru-RU"/>
        </w:rPr>
        <w:drawing>
          <wp:inline distT="0" distB="0" distL="0" distR="0">
            <wp:extent cx="3196374" cy="2867025"/>
            <wp:effectExtent l="19050" t="0" r="4026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16" cy="28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38" w:rsidRDefault="002C0D38">
      <w:pP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E526C9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В некоторых случаях может появиться предупреждение системы безопасности о том, что готовится установка сертификата от центра сертификации. На вопрос о том, следует ли установить сертификат необходимо ответить утвердительно, нажав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«Да»</w:t>
      </w:r>
    </w:p>
    <w:p w:rsidR="00E526C9" w:rsidRPr="004736EE" w:rsidRDefault="00E526C9" w:rsidP="00001B03">
      <w:pPr>
        <w:pStyle w:val="a8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color w:val="052635"/>
          <w:sz w:val="24"/>
          <w:szCs w:val="24"/>
          <w:lang w:eastAsia="ru-RU"/>
        </w:rPr>
        <w:lastRenderedPageBreak/>
        <w:drawing>
          <wp:inline distT="0" distB="0" distL="0" distR="0">
            <wp:extent cx="3743325" cy="323599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36" cy="32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6C9" w:rsidRPr="004736EE" w:rsidRDefault="00E526C9" w:rsidP="00001B03">
      <w:pPr>
        <w:pStyle w:val="a8"/>
        <w:ind w:firstLine="708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Установка сертификата Удостоверяющего центра завершена</w:t>
      </w:r>
    </w:p>
    <w:p w:rsidR="00E526C9" w:rsidRPr="004736EE" w:rsidRDefault="00E526C9" w:rsidP="00001B03">
      <w:pPr>
        <w:pStyle w:val="a8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E526C9" w:rsidRPr="00001B03" w:rsidRDefault="00E526C9" w:rsidP="00001B03">
      <w:pPr>
        <w:pStyle w:val="a8"/>
        <w:jc w:val="center"/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</w:pPr>
      <w:r w:rsidRPr="00001B03">
        <w:rPr>
          <w:rFonts w:ascii="Times New Roman" w:eastAsia="Times New Roman" w:hAnsi="Times New Roman" w:cs="Times New Roman"/>
          <w:b/>
          <w:color w:val="052635"/>
          <w:sz w:val="28"/>
          <w:szCs w:val="28"/>
          <w:lang w:eastAsia="ru-RU"/>
        </w:rPr>
        <w:t>Установка списка отозванных сертификатов (CRL)</w:t>
      </w:r>
    </w:p>
    <w:p w:rsidR="008B7105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Для начала работы необходимо скачать</w:t>
      </w:r>
      <w:r w:rsidR="008B7105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через</w:t>
      </w:r>
      <w:r w:rsidR="008B7105" w:rsidRPr="002A0253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  <w:r w:rsidR="008B7105">
        <w:rPr>
          <w:rFonts w:ascii="Times New Roman" w:eastAsia="Times New Roman" w:hAnsi="Times New Roman" w:cs="Times New Roman"/>
          <w:color w:val="052635"/>
          <w:sz w:val="24"/>
          <w:szCs w:val="24"/>
          <w:lang w:val="en-US" w:eastAsia="ru-RU"/>
        </w:rPr>
        <w:t>Internet</w:t>
      </w:r>
      <w:r w:rsidR="008B7105" w:rsidRPr="002A0253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  <w:proofErr w:type="spellStart"/>
      <w:r w:rsidR="008B7105">
        <w:rPr>
          <w:rFonts w:ascii="Times New Roman" w:eastAsia="Times New Roman" w:hAnsi="Times New Roman" w:cs="Times New Roman"/>
          <w:color w:val="052635"/>
          <w:sz w:val="24"/>
          <w:szCs w:val="24"/>
          <w:lang w:val="en-US" w:eastAsia="ru-RU"/>
        </w:rPr>
        <w:t>Exploler</w:t>
      </w:r>
      <w:proofErr w:type="spellEnd"/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списки отозванных сертификатов Удостоверяющего Центра.</w:t>
      </w:r>
      <w:r w:rsidR="003C249A" w:rsidRPr="003C249A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</w:t>
      </w:r>
    </w:p>
    <w:p w:rsidR="00E526C9" w:rsidRPr="002A0253" w:rsidRDefault="002A0253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8B710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http://uc.e-mordovia.ru/cdp//2097cfbfd29d32e639c5c22da98ca91548bc559e.crl</w:t>
      </w:r>
    </w:p>
    <w:p w:rsidR="00E526C9" w:rsidRPr="002C0D38" w:rsidRDefault="00E526C9" w:rsidP="00001B03">
      <w:pPr>
        <w:pStyle w:val="a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u w:val="single"/>
          <w:lang w:eastAsia="ru-RU"/>
        </w:rPr>
      </w:pPr>
      <w:r w:rsidRPr="002C0D38">
        <w:rPr>
          <w:rFonts w:ascii="Times New Roman" w:eastAsia="Times New Roman" w:hAnsi="Times New Roman" w:cs="Times New Roman"/>
          <w:b/>
          <w:color w:val="052635"/>
          <w:sz w:val="24"/>
          <w:szCs w:val="24"/>
          <w:u w:val="single"/>
          <w:lang w:eastAsia="ru-RU"/>
        </w:rPr>
        <w:t>ВНИМАНИЕ!</w:t>
      </w:r>
      <w:r w:rsidRPr="002C0D38">
        <w:rPr>
          <w:rFonts w:ascii="Times New Roman" w:eastAsia="Times New Roman" w:hAnsi="Times New Roman" w:cs="Times New Roman"/>
          <w:color w:val="052635"/>
          <w:sz w:val="24"/>
          <w:szCs w:val="24"/>
          <w:u w:val="single"/>
          <w:lang w:eastAsia="ru-RU"/>
        </w:rPr>
        <w:t xml:space="preserve"> Запомните место, куда Вы сохранили файлы!</w:t>
      </w:r>
      <w:r w:rsidR="002C0D38" w:rsidRPr="002C0D38">
        <w:rPr>
          <w:rFonts w:ascii="Times New Roman" w:eastAsia="Times New Roman" w:hAnsi="Times New Roman" w:cs="Times New Roman"/>
          <w:color w:val="052635"/>
          <w:sz w:val="24"/>
          <w:szCs w:val="24"/>
          <w:u w:val="single"/>
          <w:lang w:eastAsia="ru-RU"/>
        </w:rPr>
        <w:t xml:space="preserve"> Процесс установки необходимо произвести для каждого файла в отдельности!</w:t>
      </w:r>
    </w:p>
    <w:p w:rsidR="00E526C9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Для установки списков отозванных сертификатов Удостоверяющего центра необходимо открыть в Проводнике папку, куда был сохранен файл, и по нажатию правой кнопки мыши на файле, в контекстном меню выбрать пункт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«Установить список отзыва (CRL)»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E526C9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В результате выполненных действий откроется страница приветствия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«Мастера импорта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В этом окне необходимо 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E526C9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Откроется страница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«Хранилище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На этой странице необходимо установить переключатель в позицию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«Поместить все сертификаты в следующее хранилище»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и затем 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«Обзор»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E526C9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Откроется окно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«Выбор хранилища сертификата»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В этом окне необходимо выбрать хранилище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«Промежуточные центры сертификации»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и 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«ОК»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054574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Окно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«Выбор хранилища сертификата»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закроется. Мастер установки сертификатов вернется на страницу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«Хранилище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</w:t>
      </w:r>
    </w:p>
    <w:p w:rsidR="00054574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Необходимо 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Мастер установки сертификатов перейдет на страницу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«Завершение мастера импорта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. </w:t>
      </w:r>
    </w:p>
    <w:p w:rsidR="00E526C9" w:rsidRPr="004736EE" w:rsidRDefault="00E526C9" w:rsidP="00001B03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Необходимо нажать кнопку 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«Готово»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E526C9" w:rsidRPr="004736EE" w:rsidRDefault="00E526C9" w:rsidP="00001B03">
      <w:pPr>
        <w:pStyle w:val="a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Установка списка отозванных сертификатов завершена.</w:t>
      </w:r>
    </w:p>
    <w:p w:rsidR="00810DCD" w:rsidRPr="004736EE" w:rsidRDefault="00810DCD" w:rsidP="00001B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52635"/>
          <w:sz w:val="24"/>
          <w:szCs w:val="24"/>
          <w:lang w:eastAsia="ru-RU"/>
        </w:rPr>
      </w:pPr>
    </w:p>
    <w:p w:rsidR="00810DCD" w:rsidRPr="00001B03" w:rsidRDefault="00810DCD" w:rsidP="00001B0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</w:pPr>
      <w:r w:rsidRPr="00001B03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>Проверка наличия сертификата в контейнере</w:t>
      </w:r>
    </w:p>
    <w:p w:rsidR="00810DCD" w:rsidRPr="004736EE" w:rsidRDefault="00810DCD" w:rsidP="00001B03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52635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lang w:eastAsia="ru-RU"/>
        </w:rPr>
        <w:t>Перед установкой личного сертификата с носителя </w:t>
      </w:r>
      <w:r w:rsidR="00906AFE" w:rsidRPr="004736EE">
        <w:rPr>
          <w:color w:val="052635"/>
          <w:lang w:val="en-US"/>
        </w:rPr>
        <w:t>R</w:t>
      </w:r>
      <w:proofErr w:type="spellStart"/>
      <w:r w:rsidR="00906AFE" w:rsidRPr="004736EE">
        <w:rPr>
          <w:rFonts w:ascii="Times New Roman" w:hAnsi="Times New Roman" w:cs="Times New Roman"/>
          <w:color w:val="052635"/>
        </w:rPr>
        <w:t>uToken</w:t>
      </w:r>
      <w:proofErr w:type="spellEnd"/>
      <w:r w:rsidRPr="004736EE">
        <w:rPr>
          <w:rFonts w:ascii="Times New Roman" w:eastAsia="Times New Roman" w:hAnsi="Times New Roman" w:cs="Times New Roman"/>
          <w:color w:val="052635"/>
          <w:lang w:eastAsia="ru-RU"/>
        </w:rPr>
        <w:t>, необходимо проверить наличие сертификата в контейнере, для этого:</w:t>
      </w:r>
    </w:p>
    <w:p w:rsidR="00810DCD" w:rsidRPr="004736EE" w:rsidRDefault="00810DCD" w:rsidP="00001B03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52635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lang w:eastAsia="ru-RU"/>
        </w:rPr>
        <w:t>Запустите программу </w:t>
      </w:r>
      <w:proofErr w:type="spellStart"/>
      <w:r w:rsidRPr="004736EE">
        <w:rPr>
          <w:rFonts w:ascii="Times New Roman" w:eastAsia="Times New Roman" w:hAnsi="Times New Roman" w:cs="Times New Roman"/>
          <w:color w:val="052635"/>
          <w:lang w:eastAsia="ru-RU"/>
        </w:rPr>
        <w:t>КриптоПро</w:t>
      </w:r>
      <w:proofErr w:type="spellEnd"/>
      <w:r w:rsidRPr="004736EE">
        <w:rPr>
          <w:rFonts w:ascii="Times New Roman" w:eastAsia="Times New Roman" w:hAnsi="Times New Roman" w:cs="Times New Roman"/>
          <w:color w:val="052635"/>
          <w:lang w:eastAsia="ru-RU"/>
        </w:rPr>
        <w:t xml:space="preserve"> CSP: (</w:t>
      </w:r>
      <w:r w:rsidRPr="004736EE">
        <w:rPr>
          <w:rFonts w:ascii="Times New Roman" w:eastAsia="Times New Roman" w:hAnsi="Times New Roman" w:cs="Times New Roman"/>
          <w:b/>
          <w:color w:val="052635"/>
          <w:lang w:eastAsia="ru-RU"/>
        </w:rPr>
        <w:t xml:space="preserve">Пуск Настройка → Панель управления → </w:t>
      </w:r>
      <w:proofErr w:type="spellStart"/>
      <w:r w:rsidRPr="004736EE">
        <w:rPr>
          <w:rFonts w:ascii="Times New Roman" w:eastAsia="Times New Roman" w:hAnsi="Times New Roman" w:cs="Times New Roman"/>
          <w:b/>
          <w:color w:val="052635"/>
          <w:lang w:eastAsia="ru-RU"/>
        </w:rPr>
        <w:t>КриптоПро</w:t>
      </w:r>
      <w:proofErr w:type="spellEnd"/>
      <w:r w:rsidRPr="004736EE">
        <w:rPr>
          <w:rFonts w:ascii="Times New Roman" w:eastAsia="Times New Roman" w:hAnsi="Times New Roman" w:cs="Times New Roman"/>
          <w:b/>
          <w:color w:val="052635"/>
          <w:lang w:eastAsia="ru-RU"/>
        </w:rPr>
        <w:t xml:space="preserve"> CSP или Пуск → Панель управления → </w:t>
      </w:r>
      <w:proofErr w:type="spellStart"/>
      <w:r w:rsidRPr="004736EE">
        <w:rPr>
          <w:rFonts w:ascii="Times New Roman" w:eastAsia="Times New Roman" w:hAnsi="Times New Roman" w:cs="Times New Roman"/>
          <w:b/>
          <w:color w:val="052635"/>
          <w:lang w:eastAsia="ru-RU"/>
        </w:rPr>
        <w:t>КриптоПро</w:t>
      </w:r>
      <w:proofErr w:type="spellEnd"/>
      <w:r w:rsidRPr="004736EE">
        <w:rPr>
          <w:rFonts w:ascii="Times New Roman" w:eastAsia="Times New Roman" w:hAnsi="Times New Roman" w:cs="Times New Roman"/>
          <w:b/>
          <w:color w:val="052635"/>
          <w:lang w:eastAsia="ru-RU"/>
        </w:rPr>
        <w:t xml:space="preserve"> CSP</w:t>
      </w:r>
      <w:r w:rsidRPr="004736EE">
        <w:rPr>
          <w:rFonts w:ascii="Times New Roman" w:eastAsia="Times New Roman" w:hAnsi="Times New Roman" w:cs="Times New Roman"/>
          <w:color w:val="052635"/>
          <w:lang w:eastAsia="ru-RU"/>
        </w:rPr>
        <w:t>)</w:t>
      </w:r>
      <w:r w:rsidR="00EC611D">
        <w:rPr>
          <w:rFonts w:ascii="Times New Roman" w:eastAsia="Times New Roman" w:hAnsi="Times New Roman" w:cs="Times New Roman"/>
          <w:color w:val="052635"/>
          <w:lang w:eastAsia="ru-RU"/>
        </w:rPr>
        <w:t>.</w:t>
      </w:r>
    </w:p>
    <w:p w:rsidR="00810DCD" w:rsidRPr="004736EE" w:rsidRDefault="00810DCD" w:rsidP="00001B03">
      <w:pPr>
        <w:pStyle w:val="Default"/>
        <w:ind w:firstLine="708"/>
        <w:jc w:val="both"/>
        <w:rPr>
          <w:rFonts w:ascii="Times New Roman" w:eastAsia="Times New Roman" w:hAnsi="Times New Roman" w:cs="Times New Roman"/>
          <w:color w:val="052635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lang w:eastAsia="ru-RU"/>
        </w:rPr>
        <w:t>Откройте вкладку </w:t>
      </w:r>
      <w:r w:rsidRPr="004736EE">
        <w:rPr>
          <w:rFonts w:ascii="Times New Roman" w:eastAsia="Times New Roman" w:hAnsi="Times New Roman" w:cs="Times New Roman"/>
          <w:b/>
          <w:color w:val="052635"/>
          <w:lang w:eastAsia="ru-RU"/>
        </w:rPr>
        <w:t>«Сервис»</w:t>
      </w:r>
      <w:r w:rsidRPr="004736EE">
        <w:rPr>
          <w:rFonts w:ascii="Times New Roman" w:eastAsia="Times New Roman" w:hAnsi="Times New Roman" w:cs="Times New Roman"/>
          <w:color w:val="052635"/>
          <w:lang w:eastAsia="ru-RU"/>
        </w:rPr>
        <w:t> и 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lang w:eastAsia="ru-RU"/>
        </w:rPr>
        <w:t>«Просмотреть сертификаты в контейнере»</w:t>
      </w:r>
    </w:p>
    <w:p w:rsidR="00810DCD" w:rsidRPr="004736EE" w:rsidRDefault="00810DCD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43300" cy="4174145"/>
            <wp:effectExtent l="19050" t="0" r="0" b="0"/>
            <wp:docPr id="20" name="Рисунок 20" descr="http://torgi.center-inform.ru/tehpod/faq/images/Certificates-ruto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rgi.center-inform.ru/tehpod/faq/images/Certificates-rutoke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25" cy="41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38" w:rsidRDefault="002C0D38" w:rsidP="00EC61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810DCD" w:rsidRPr="004736EE" w:rsidRDefault="00810DCD" w:rsidP="00EC61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В открывшемся окне 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«Обзор»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, выберите контейнер, который необходимо проверить на наличие в нем сертификата, и 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«Ок»</w:t>
      </w:r>
    </w:p>
    <w:p w:rsidR="00810DCD" w:rsidRPr="004736EE" w:rsidRDefault="00810DCD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4270613"/>
            <wp:effectExtent l="19050" t="0" r="9525" b="0"/>
            <wp:docPr id="19" name="Рисунок 19" descr="http://torgi.center-inform.ru/tehpod/faq/images/Certificates-rutoke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orgi.center-inform.ru/tehpod/faq/images/Certificates-rutoken-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38" cy="42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38" w:rsidRDefault="002C0D38">
      <w:pP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810DCD" w:rsidRPr="004736EE" w:rsidRDefault="00810DCD" w:rsidP="00001B0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После того, как в поле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«Имя ключевого контейнера»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 установится название контейнера, нажмите </w:t>
      </w:r>
      <w:proofErr w:type="gramStart"/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кнопку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</w:t>
      </w:r>
      <w:proofErr w:type="gramEnd"/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Далее»</w:t>
      </w:r>
    </w:p>
    <w:p w:rsidR="00810DCD" w:rsidRPr="004736EE" w:rsidRDefault="00810DCD" w:rsidP="00001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color w:val="052635"/>
          <w:sz w:val="24"/>
          <w:szCs w:val="24"/>
          <w:lang w:eastAsia="ru-RU"/>
        </w:rPr>
        <w:lastRenderedPageBreak/>
        <w:drawing>
          <wp:inline distT="0" distB="0" distL="0" distR="0">
            <wp:extent cx="4143375" cy="3205914"/>
            <wp:effectExtent l="19050" t="0" r="9525" b="0"/>
            <wp:docPr id="18" name="Рисунок 18" descr="http://torgi.center-inform.ru/tehpod/faq/images/Certificates-rutoken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orgi.center-inform.ru/tehpod/faq/images/Certificates-rutoken-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58" cy="320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38" w:rsidRDefault="002C0D38">
      <w:pP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br w:type="page"/>
      </w:r>
    </w:p>
    <w:p w:rsidR="00810DCD" w:rsidRPr="004736EE" w:rsidRDefault="00810DCD" w:rsidP="00001B0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lastRenderedPageBreak/>
        <w:t>При запросе pin-кода на контейнер введите pin-код (по умолчанию 12345678) и 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«Ок»</w:t>
      </w:r>
    </w:p>
    <w:p w:rsidR="00810DCD" w:rsidRPr="004736EE" w:rsidRDefault="00810DCD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4960" cy="2190308"/>
            <wp:effectExtent l="0" t="0" r="0" b="0"/>
            <wp:docPr id="17" name="Рисунок 17" descr="http://torgi.center-inform.ru/tehpod/faq/images/Certificates-rutoken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orgi.center-inform.ru/tehpod/faq/images/Certificates-rutoken-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67" cy="219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CD" w:rsidRPr="004736EE" w:rsidRDefault="00810DCD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810DCD" w:rsidRPr="004736EE" w:rsidRDefault="00810DCD" w:rsidP="00001B0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Если открылось окно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«Сертификат для просмотра»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, значит в контейнере есть личный сертификат и вы можете его установить. </w:t>
      </w:r>
    </w:p>
    <w:p w:rsidR="002C0D38" w:rsidRDefault="002C0D38">
      <w:pP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810DCD" w:rsidRPr="004736EE" w:rsidRDefault="00810DCD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810DCD" w:rsidRPr="00001B03" w:rsidRDefault="00810DCD" w:rsidP="00001B0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</w:pPr>
      <w:r w:rsidRPr="00001B03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>Установка сертификата</w:t>
      </w:r>
      <w:r w:rsidR="00F507D0">
        <w:rPr>
          <w:rFonts w:ascii="Times New Roman" w:eastAsia="Times New Roman" w:hAnsi="Times New Roman" w:cs="Times New Roman"/>
          <w:b/>
          <w:bCs/>
          <w:color w:val="052635"/>
          <w:sz w:val="28"/>
          <w:szCs w:val="28"/>
          <w:lang w:eastAsia="ru-RU"/>
        </w:rPr>
        <w:t xml:space="preserve"> в хранилище</w:t>
      </w:r>
    </w:p>
    <w:p w:rsidR="00810DCD" w:rsidRPr="004736EE" w:rsidRDefault="00810DCD" w:rsidP="00001B0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Для установки сертификата 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«Свойства»</w:t>
      </w:r>
    </w:p>
    <w:p w:rsidR="00810DCD" w:rsidRPr="004736EE" w:rsidRDefault="00810DCD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</w:p>
    <w:p w:rsidR="00810DCD" w:rsidRPr="004736EE" w:rsidRDefault="00810DCD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3279613"/>
            <wp:effectExtent l="19050" t="0" r="9525" b="0"/>
            <wp:docPr id="16" name="Рисунок 16" descr="http://torgi.center-inform.ru/tehpod/faq/images/Certificates-rutoken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orgi.center-inform.ru/tehpod/faq/images/Certificates-rutoken-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7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38" w:rsidRDefault="002C0D38">
      <w:pP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br w:type="page"/>
      </w:r>
    </w:p>
    <w:p w:rsidR="00810DCD" w:rsidRPr="004736EE" w:rsidRDefault="00810DCD" w:rsidP="00001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lastRenderedPageBreak/>
        <w:t>Во вкладке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«Общие»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 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«Установить сертификат...»</w:t>
      </w:r>
    </w:p>
    <w:p w:rsidR="00810DCD" w:rsidRPr="004736EE" w:rsidRDefault="00810DCD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4316080"/>
            <wp:effectExtent l="19050" t="0" r="0" b="0"/>
            <wp:docPr id="15" name="Рисунок 15" descr="http://torgi.center-inform.ru/tehpod/faq/images/Certificates-rutoke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orgi.center-inform.ru/tehpod/faq/images/Certificates-rutoken-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95" cy="43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CD" w:rsidRDefault="00810DCD" w:rsidP="00001B0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Для подтверждения установки 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«Далее»</w:t>
      </w:r>
    </w:p>
    <w:p w:rsidR="002C0D38" w:rsidRDefault="002C0D38" w:rsidP="00001B0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</w:pPr>
    </w:p>
    <w:p w:rsidR="00810DCD" w:rsidRPr="002C0D38" w:rsidRDefault="00810DCD" w:rsidP="00001B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</w:pPr>
      <w:r w:rsidRPr="002C0D38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Выбор хранилища</w:t>
      </w:r>
    </w:p>
    <w:p w:rsidR="00810DCD" w:rsidRPr="004736EE" w:rsidRDefault="00810DCD" w:rsidP="00001B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В окне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«Хранилище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 выберите режим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«Поместить сертификаты в следующие хранилище»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, 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«Обзор»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, затем выделите хранилище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Личное (Личные)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 xml:space="preserve"> и 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«Ок»</w:t>
      </w:r>
    </w:p>
    <w:p w:rsidR="00810DCD" w:rsidRPr="004736EE" w:rsidRDefault="00810DCD" w:rsidP="00001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4300105"/>
            <wp:effectExtent l="19050" t="0" r="0" b="0"/>
            <wp:docPr id="14" name="Рисунок 14" descr="http://torgi.center-inform.ru/tehpod/faq/images/Certificates-rutoken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orgi.center-inform.ru/tehpod/faq/images/Certificates-rutoken-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69" cy="43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DCD" w:rsidRPr="004736EE" w:rsidRDefault="00810DCD" w:rsidP="00001B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lastRenderedPageBreak/>
        <w:t>После того, как в поле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«Хранилище сертификатов»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 появится имя хранилища, нажмите кнопку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«Далее»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, а затем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«Готово»</w:t>
      </w:r>
    </w:p>
    <w:p w:rsidR="00810DCD" w:rsidRPr="004736EE" w:rsidRDefault="00810DCD" w:rsidP="00001B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Затем откроется окно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«Импорт успешно выполнен»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 - это означает что сертификат успешно установлен.</w:t>
      </w:r>
    </w:p>
    <w:p w:rsidR="00810DCD" w:rsidRPr="004736EE" w:rsidRDefault="00810DCD" w:rsidP="00001B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Для завершения установки нажмите кнопки </w:t>
      </w:r>
      <w:r w:rsidRPr="004736EE">
        <w:rPr>
          <w:rFonts w:ascii="Times New Roman" w:eastAsia="Times New Roman" w:hAnsi="Times New Roman" w:cs="Times New Roman"/>
          <w:b/>
          <w:color w:val="052635"/>
          <w:sz w:val="24"/>
          <w:szCs w:val="24"/>
          <w:lang w:eastAsia="ru-RU"/>
        </w:rPr>
        <w:t>«Ок» → «Готово» → «Ок»</w:t>
      </w: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p w:rsidR="00810DCD" w:rsidRPr="004736EE" w:rsidRDefault="00810DCD" w:rsidP="00001B0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4736EE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Установка сертификата успешно завершена</w:t>
      </w:r>
      <w:r w:rsidR="00EC611D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.</w:t>
      </w:r>
    </w:p>
    <w:sectPr w:rsidR="00810DCD" w:rsidRPr="004736EE" w:rsidSect="001B70AA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6D07"/>
    <w:multiLevelType w:val="multilevel"/>
    <w:tmpl w:val="E834C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484998"/>
    <w:multiLevelType w:val="hybridMultilevel"/>
    <w:tmpl w:val="CF464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D0725"/>
    <w:multiLevelType w:val="hybridMultilevel"/>
    <w:tmpl w:val="A68820A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EC38AF"/>
    <w:multiLevelType w:val="multilevel"/>
    <w:tmpl w:val="A8B0F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D1A"/>
    <w:rsid w:val="00001B03"/>
    <w:rsid w:val="00054574"/>
    <w:rsid w:val="00114105"/>
    <w:rsid w:val="001965CE"/>
    <w:rsid w:val="001B70AA"/>
    <w:rsid w:val="00275A5E"/>
    <w:rsid w:val="002A0253"/>
    <w:rsid w:val="002C0D38"/>
    <w:rsid w:val="00341091"/>
    <w:rsid w:val="003C249A"/>
    <w:rsid w:val="004736EE"/>
    <w:rsid w:val="00523D1A"/>
    <w:rsid w:val="00530673"/>
    <w:rsid w:val="00554C61"/>
    <w:rsid w:val="00622952"/>
    <w:rsid w:val="006D325F"/>
    <w:rsid w:val="006F48A2"/>
    <w:rsid w:val="00810DCD"/>
    <w:rsid w:val="008449CE"/>
    <w:rsid w:val="008462DA"/>
    <w:rsid w:val="008A4324"/>
    <w:rsid w:val="008B5EB6"/>
    <w:rsid w:val="008B7105"/>
    <w:rsid w:val="00906AFE"/>
    <w:rsid w:val="00BC2569"/>
    <w:rsid w:val="00BD757A"/>
    <w:rsid w:val="00C35AC2"/>
    <w:rsid w:val="00C76D1B"/>
    <w:rsid w:val="00E35E6E"/>
    <w:rsid w:val="00E526C9"/>
    <w:rsid w:val="00EC611D"/>
    <w:rsid w:val="00ED205E"/>
    <w:rsid w:val="00EE6479"/>
    <w:rsid w:val="00EF25F6"/>
    <w:rsid w:val="00F507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BA58E"/>
  <w15:docId w15:val="{B20F6218-E282-4174-A8DC-C20A7771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26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F25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3D1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23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3D1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F25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F25F6"/>
  </w:style>
  <w:style w:type="character" w:styleId="a6">
    <w:name w:val="Strong"/>
    <w:basedOn w:val="a0"/>
    <w:uiPriority w:val="22"/>
    <w:qFormat/>
    <w:rsid w:val="00EF25F6"/>
    <w:rPr>
      <w:b/>
      <w:bCs/>
    </w:rPr>
  </w:style>
  <w:style w:type="paragraph" w:styleId="a7">
    <w:name w:val="Normal (Web)"/>
    <w:basedOn w:val="a"/>
    <w:uiPriority w:val="99"/>
    <w:unhideWhenUsed/>
    <w:rsid w:val="00EF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526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E526C9"/>
    <w:pPr>
      <w:spacing w:after="0" w:line="240" w:lineRule="auto"/>
    </w:pPr>
  </w:style>
  <w:style w:type="paragraph" w:customStyle="1" w:styleId="Default">
    <w:name w:val="Default"/>
    <w:rsid w:val="00E526C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530673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8B71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6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yperlink" Target="http://wiki.7405405.ru/images/rtDrivers.x86.exe" TargetMode="External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iki.7405405.ru/images/rtDrivers.x64.exe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://www.cryptopro.ru/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://www.rutoken.ru/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image" Target="media/image4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D6946-3E64-4AC1-A80B-D70C36DC7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Васин Сергей Александрович</cp:lastModifiedBy>
  <cp:revision>5</cp:revision>
  <dcterms:created xsi:type="dcterms:W3CDTF">2013-09-05T10:51:00Z</dcterms:created>
  <dcterms:modified xsi:type="dcterms:W3CDTF">2018-01-09T11:35:00Z</dcterms:modified>
</cp:coreProperties>
</file>