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3" w:rsidRPr="0075361C" w:rsidRDefault="003E0B63" w:rsidP="003E0B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10</w:t>
      </w:r>
    </w:p>
    <w:p w:rsidR="003E0B63" w:rsidRPr="0075361C" w:rsidRDefault="003E0B63" w:rsidP="003E0B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3E0B63" w:rsidRPr="0075361C" w:rsidRDefault="003E0B63" w:rsidP="003E0B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отзыв сертификата ключа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 УЦ</w:t>
      </w: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0B63" w:rsidRDefault="003E0B63" w:rsidP="003E0B63">
      <w:pPr>
        <w:spacing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3" w:rsidRPr="007A66AC" w:rsidRDefault="003E0B63" w:rsidP="003E0B6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</w:p>
    <w:p w:rsidR="003E0B63" w:rsidRPr="00461A87" w:rsidRDefault="003E0B63" w:rsidP="003E0B6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3" w:rsidRPr="00461A87" w:rsidRDefault="003E0B63" w:rsidP="003E0B63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61A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Заявление на отзыв </w:t>
      </w:r>
      <w:r w:rsidRPr="00FB5F26">
        <w:rPr>
          <w:rFonts w:ascii="Times New Roman" w:eastAsia="Times New Roman" w:hAnsi="Times New Roman" w:cs="Times New Roman"/>
          <w:sz w:val="24"/>
          <w:szCs w:val="24"/>
          <w:lang w:bidi="en-US"/>
        </w:rPr>
        <w:t>сертификата ключа подписи Пользователя УЦ</w:t>
      </w:r>
    </w:p>
    <w:p w:rsidR="003E0B63" w:rsidRPr="00461A87" w:rsidRDefault="003E0B63" w:rsidP="003E0B63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93"/>
        <w:gridCol w:w="1530"/>
        <w:gridCol w:w="1040"/>
        <w:gridCol w:w="2215"/>
        <w:gridCol w:w="701"/>
        <w:gridCol w:w="11"/>
        <w:gridCol w:w="329"/>
        <w:gridCol w:w="171"/>
        <w:gridCol w:w="336"/>
        <w:gridCol w:w="10"/>
        <w:gridCol w:w="329"/>
        <w:gridCol w:w="799"/>
        <w:gridCol w:w="247"/>
        <w:gridCol w:w="206"/>
        <w:gridCol w:w="249"/>
        <w:gridCol w:w="191"/>
        <w:gridCol w:w="232"/>
        <w:gridCol w:w="192"/>
        <w:gridCol w:w="198"/>
        <w:gridCol w:w="51"/>
        <w:gridCol w:w="141"/>
      </w:tblGrid>
      <w:tr w:rsidR="003E0B63" w:rsidRPr="00461A87" w:rsidTr="00AC3B09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г.</w:t>
            </w: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bottom w:val="single" w:sz="4" w:space="0" w:color="000000"/>
            </w:tcBorders>
          </w:tcPr>
          <w:p w:rsidR="003E0B63" w:rsidRDefault="003E0B6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bottom w:val="single" w:sz="4" w:space="0" w:color="000000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bottom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>(Ф.И.О владельца ключа ЭП)</w:t>
            </w: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bottom w:val="single" w:sz="4" w:space="0" w:color="000000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bottom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>(серия и номер паспорта (владельца ключа ЭП),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код подразделения,</w:t>
            </w: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 xml:space="preserve"> кем и когда выдан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, дата и место рождения</w:t>
            </w: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bottom w:val="single" w:sz="4" w:space="0" w:color="000000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V w:val="single" w:sz="4" w:space="0" w:color="000000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bottom w:val="single" w:sz="4" w:space="0" w:color="000000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>(место регистрации (владельца ключа ЭП)</w:t>
            </w:r>
          </w:p>
          <w:p w:rsidR="003E0B63" w:rsidRPr="00461A87" w:rsidRDefault="003E0B63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</w:rPr>
              <w:t>просит аннулировать (отозвать) сертификат ключа подписи – Пользователя Удостоверяющего ГАУ Республики Мордовия "Госинформ":</w:t>
            </w: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  <w:trHeight w:val="450"/>
        </w:trPr>
        <w:tc>
          <w:tcPr>
            <w:tcW w:w="95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  <w:vertAlign w:val="superscript"/>
              </w:rPr>
              <w:t>(Ф.И.О. владельца ключа ЭП)</w:t>
            </w: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bottom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bottom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E0B63" w:rsidRPr="00461A87" w:rsidTr="00AC3B09">
        <w:tblPrEx>
          <w:tblBorders>
            <w:insideH w:val="none" w:sz="0" w:space="0" w:color="auto"/>
          </w:tblBorders>
        </w:tblPrEx>
        <w:trPr>
          <w:gridAfter w:val="1"/>
          <w:wAfter w:w="143" w:type="dxa"/>
        </w:trPr>
        <w:tc>
          <w:tcPr>
            <w:tcW w:w="9571" w:type="dxa"/>
            <w:gridSpan w:val="20"/>
            <w:tcBorders>
              <w:top w:val="single" w:sz="4" w:space="0" w:color="000000"/>
              <w:bottom w:val="nil"/>
            </w:tcBorders>
          </w:tcPr>
          <w:p w:rsidR="003E0B63" w:rsidRPr="00461A87" w:rsidRDefault="003E0B63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61A87">
              <w:rPr>
                <w:rFonts w:ascii="Times New Roman" w:eastAsia="Calibri" w:hAnsi="Times New Roman" w:cs="Times New Roman"/>
              </w:rPr>
              <w:t>Содержащей следующие данные:</w:t>
            </w: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144086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144086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(Адрес электронной почты)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 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СНИЛС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6118" w:type="dxa"/>
            <w:gridSpan w:val="14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RU</w:t>
            </w:r>
          </w:p>
        </w:tc>
      </w:tr>
      <w:tr w:rsidR="003E0B63" w:rsidRPr="00461A87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585" w:type="dxa"/>
          <w:jc w:val="center"/>
        </w:trPr>
        <w:tc>
          <w:tcPr>
            <w:tcW w:w="3011" w:type="dxa"/>
            <w:gridSpan w:val="3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46" w:type="dxa"/>
            <w:gridSpan w:val="6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подлинности клиента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Защищенная электронная почта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Пользователь Центра Регистрации</w:t>
            </w:r>
          </w:p>
        </w:tc>
        <w:tc>
          <w:tcPr>
            <w:tcW w:w="2272" w:type="dxa"/>
            <w:gridSpan w:val="8"/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(1.3.6.1.5.5.7.3.2)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(1.3.6.1.5.5.7.3.4)</w:t>
            </w:r>
          </w:p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61A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(1.2.643.2.2.34.6)</w:t>
            </w:r>
          </w:p>
        </w:tc>
      </w:tr>
      <w:tr w:rsidR="003E0B63" w:rsidRPr="00461A87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4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3E0B63" w:rsidRPr="00461A87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4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18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461A87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2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E0B63" w:rsidRPr="00461A87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4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461A87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461A87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3E0B63" w:rsidRPr="00461A87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gridAfter w:val="2"/>
          <w:wAfter w:w="194" w:type="dxa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B63" w:rsidRPr="00461A87" w:rsidRDefault="003E0B63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461A87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E0B63"/>
    <w:rsid w:val="003E0B63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63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2021-03-18T14:18:00Z</dcterms:created>
  <dcterms:modified xsi:type="dcterms:W3CDTF">2021-03-18T14:19:00Z</dcterms:modified>
</cp:coreProperties>
</file>